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95" w:rsidRPr="00E83E91" w:rsidRDefault="00340495" w:rsidP="00340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  <w:t xml:space="preserve">ЛЕНТА ТОРМОЗНАЯ ЭМ-1 ФРИКЦИОННАЯ ВАЛЬЦОВАННАЯ </w:t>
      </w:r>
      <w:r w:rsidRPr="00E83E91"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  <w:br/>
        <w:t>ГОСТ 15960-96</w:t>
      </w:r>
    </w:p>
    <w:tbl>
      <w:tblPr>
        <w:tblW w:w="8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340495" w:rsidRPr="00E83E91" w:rsidTr="003404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190" w:type="dxa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CCCC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1238"/>
              <w:gridCol w:w="4726"/>
              <w:gridCol w:w="1245"/>
            </w:tblGrid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40495" w:rsidRPr="00E83E91" w:rsidRDefault="00340495" w:rsidP="00340495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  <w:t>Выпускаемые размеры ленты ЭМ-1 по ГОСТ 15960-96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Толщина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Ширина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Номин</w:t>
                  </w:r>
                  <w:proofErr w:type="spellEnd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Пред.откл</w:t>
                  </w:r>
                  <w:proofErr w:type="spellEnd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Номин</w:t>
                  </w:r>
                  <w:proofErr w:type="spellEnd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Пред.откл</w:t>
                  </w:r>
                  <w:proofErr w:type="spellEnd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±0,4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7557FA"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40,45,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50, 55, 60, 65, 70, 80, 90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±1,5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7557FA"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40,45,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50, 55, 60, 65, 70, 80, 90, 100, 120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±0,6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50, 55, 60, 65, 70, 80, 90, 100, 110, 120, 140, 160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10</w:t>
                  </w:r>
                  <w:r w:rsidR="007557FA"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,12,14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60, 65, 70, 80, 90, 100, 110, 120, 140, 160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0495" w:rsidRPr="00E83E91" w:rsidRDefault="00340495" w:rsidP="0034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7FA" w:rsidRPr="00E83E91" w:rsidTr="00340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7FA" w:rsidRPr="00E83E91" w:rsidRDefault="007557FA" w:rsidP="0034049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</w:p>
        </w:tc>
      </w:tr>
      <w:tr w:rsidR="00340495" w:rsidRPr="00E83E91" w:rsidTr="003404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190" w:type="dxa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CCCC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3011"/>
              <w:gridCol w:w="2053"/>
            </w:tblGrid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40495" w:rsidRPr="00E83E91" w:rsidRDefault="00340495" w:rsidP="0034049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  <w:t>Технические характеристики тормозной ленты ЭМ-1 по ГОСТ 15960-96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Нормативный документ</w:t>
                  </w: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ГОСТ 15960-96</w:t>
                  </w: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Плотность кг/м3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2000 - 2150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Допустимое рабочее давление, МПа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до 1,5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Температура поверхностного трения </w:t>
                  </w:r>
                  <w:proofErr w:type="spellStart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+200°С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Коэффициент сухого трения не менее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 чугуну СЧ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0,40 - 0,60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 стали 45 по ГОСТ 1050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0,44 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 стали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---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Линейный износ при 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постоянном трении не более,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по чугуну СЧ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стали 45 по ГОСТ 1050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0,12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стали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---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Увеличение массы в жидких средах не более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 воде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0,5%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 масле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0,5%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Устойчивость материала на изгиб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Отсутствие разлома материала. Допускаются разрывы поверхностного слоя глубиной не более 0,5мм.</w:t>
                  </w:r>
                </w:p>
              </w:tc>
            </w:tr>
          </w:tbl>
          <w:p w:rsidR="00340495" w:rsidRPr="00E83E91" w:rsidRDefault="00340495" w:rsidP="0034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E91" w:rsidRPr="00E83E91" w:rsidRDefault="00E83E91" w:rsidP="00E83E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  <w:lastRenderedPageBreak/>
        <w:t>Гарантийный срок хранения-5 лет.</w:t>
      </w:r>
    </w:p>
    <w:p w:rsidR="00E83E91" w:rsidRPr="00E83E91" w:rsidRDefault="00E83E91" w:rsidP="00E83E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</w:pPr>
    </w:p>
    <w:p w:rsidR="00B84EEB" w:rsidRDefault="00B84EEB">
      <w:pPr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  <w:br w:type="page"/>
      </w:r>
    </w:p>
    <w:p w:rsidR="00340495" w:rsidRPr="00E83E91" w:rsidRDefault="00340495" w:rsidP="00E83E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</w:pPr>
      <w:r w:rsidRPr="00E83E91"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  <w:t>ЛЕНТА ТОРМО</w:t>
      </w:r>
      <w:r w:rsidR="007557FA" w:rsidRPr="00E83E91"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  <w:t>ЗНАЯ ЛАТ-2 АСБЕСТОВАЯ</w:t>
      </w:r>
      <w:r w:rsidRPr="00E83E91"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  <w:t xml:space="preserve"> ТКАНАЯ </w:t>
      </w:r>
      <w:r w:rsidRPr="00E83E91">
        <w:rPr>
          <w:rFonts w:ascii="Times New Roman" w:eastAsia="Times New Roman" w:hAnsi="Times New Roman" w:cs="Times New Roman"/>
          <w:b/>
          <w:bCs/>
          <w:color w:val="000033"/>
          <w:kern w:val="36"/>
          <w:sz w:val="24"/>
          <w:szCs w:val="24"/>
          <w:lang w:eastAsia="ru-RU"/>
        </w:rPr>
        <w:br/>
        <w:t>ГОСТ 1198-93</w:t>
      </w:r>
    </w:p>
    <w:tbl>
      <w:tblPr>
        <w:tblW w:w="8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340495" w:rsidRPr="00E83E91" w:rsidTr="00B84E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190" w:type="dxa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CCCC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8"/>
              <w:gridCol w:w="792"/>
              <w:gridCol w:w="1691"/>
              <w:gridCol w:w="1259"/>
            </w:tblGrid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40495" w:rsidRPr="00E83E91" w:rsidRDefault="00340495" w:rsidP="0034049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b/>
                      <w:bCs/>
                      <w:color w:val="000033"/>
                      <w:sz w:val="24"/>
                      <w:szCs w:val="24"/>
                      <w:lang w:eastAsia="ru-RU"/>
                    </w:rPr>
                    <w:t>Технические характеристики тормозной ленты ЛАТ-2 по ГОСТ 1198-93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Нормативный документ</w:t>
                  </w: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ГОСТ 1198-93</w:t>
                  </w: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Плотность г/см3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1,45 - 1,65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Допустимое рабочее давление, МПа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до 5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 Температура поверхностного трения </w:t>
                  </w:r>
                  <w:proofErr w:type="spellStart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+300°С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Коэффициент сухого трения не менее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 чугуну СЧ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0,45 - 0,60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 стали 45 по ГОСТ 1577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 стали 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Линейный износ при постоянном трении не более, мм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по чугуну СЧ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стали 45 по ГОСТ 1577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стали 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---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Увеличение массы в жидких средах при толщине ленты, не более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 воде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от 4мм до 5 мм </w:t>
                  </w:r>
                  <w:proofErr w:type="spellStart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</w:t>
                  </w:r>
                  <w:proofErr w:type="spellEnd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8%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св. 5 мм до 8мм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12%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от 8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14%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 масле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4мм до 5 мм </w:t>
                  </w:r>
                  <w:proofErr w:type="spellStart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включ</w:t>
                  </w:r>
                  <w:proofErr w:type="spellEnd"/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8%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св. 5 мм до 8мм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12%</w:t>
                  </w:r>
                </w:p>
              </w:tc>
            </w:tr>
            <w:tr w:rsidR="00340495" w:rsidRPr="00E83E9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8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14%</w:t>
                  </w:r>
                </w:p>
              </w:tc>
            </w:tr>
            <w:tr w:rsidR="00340495" w:rsidRPr="00E83E91" w:rsidTr="00E83E9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Устойчивость материала на изгиб</w:t>
                  </w:r>
                </w:p>
              </w:tc>
              <w:tc>
                <w:tcPr>
                  <w:tcW w:w="372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40495" w:rsidRPr="00E83E91" w:rsidRDefault="00340495" w:rsidP="003404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E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Отсутствие трещин и разорванных нитей.</w:t>
                  </w:r>
                </w:p>
              </w:tc>
            </w:tr>
          </w:tbl>
          <w:p w:rsidR="00340495" w:rsidRDefault="00340495" w:rsidP="0034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E91" w:rsidRPr="00A126F9" w:rsidRDefault="00E83E91" w:rsidP="00340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Гарантийный срок хранения 7 лет.</w:t>
            </w:r>
          </w:p>
        </w:tc>
        <w:bookmarkStart w:id="0" w:name="_GoBack"/>
        <w:bookmarkEnd w:id="0"/>
      </w:tr>
    </w:tbl>
    <w:p w:rsidR="009C4E11" w:rsidRPr="00E83E91" w:rsidRDefault="009C4E11">
      <w:pPr>
        <w:rPr>
          <w:rFonts w:ascii="Times New Roman" w:hAnsi="Times New Roman" w:cs="Times New Roman"/>
          <w:sz w:val="24"/>
          <w:szCs w:val="24"/>
        </w:rPr>
      </w:pPr>
    </w:p>
    <w:p w:rsidR="00E83E91" w:rsidRPr="00E83E91" w:rsidRDefault="00E83E91">
      <w:pPr>
        <w:rPr>
          <w:rFonts w:ascii="Times New Roman" w:hAnsi="Times New Roman" w:cs="Times New Roman"/>
          <w:sz w:val="24"/>
          <w:szCs w:val="24"/>
        </w:rPr>
      </w:pPr>
    </w:p>
    <w:sectPr w:rsidR="00E83E91" w:rsidRPr="00E83E91" w:rsidSect="009C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495"/>
    <w:rsid w:val="00000FE6"/>
    <w:rsid w:val="000022D3"/>
    <w:rsid w:val="000056A2"/>
    <w:rsid w:val="00007517"/>
    <w:rsid w:val="00007AB4"/>
    <w:rsid w:val="000153BD"/>
    <w:rsid w:val="0001693B"/>
    <w:rsid w:val="00035315"/>
    <w:rsid w:val="000829B3"/>
    <w:rsid w:val="00096095"/>
    <w:rsid w:val="000A437A"/>
    <w:rsid w:val="000A4C3F"/>
    <w:rsid w:val="000C00EA"/>
    <w:rsid w:val="000D6EC2"/>
    <w:rsid w:val="000E0B9D"/>
    <w:rsid w:val="000F4DA0"/>
    <w:rsid w:val="0010002B"/>
    <w:rsid w:val="00143BC3"/>
    <w:rsid w:val="001621E5"/>
    <w:rsid w:val="00177DA8"/>
    <w:rsid w:val="00183FB5"/>
    <w:rsid w:val="001A5840"/>
    <w:rsid w:val="001B4F00"/>
    <w:rsid w:val="001C75AF"/>
    <w:rsid w:val="001E4920"/>
    <w:rsid w:val="001E5510"/>
    <w:rsid w:val="001F227C"/>
    <w:rsid w:val="00213850"/>
    <w:rsid w:val="00233B9A"/>
    <w:rsid w:val="00250C06"/>
    <w:rsid w:val="00261D0B"/>
    <w:rsid w:val="00282B7A"/>
    <w:rsid w:val="00283BB6"/>
    <w:rsid w:val="002869E8"/>
    <w:rsid w:val="002924BF"/>
    <w:rsid w:val="002A4D51"/>
    <w:rsid w:val="002C7013"/>
    <w:rsid w:val="002D06BD"/>
    <w:rsid w:val="002D6022"/>
    <w:rsid w:val="002E4CF0"/>
    <w:rsid w:val="002E4F04"/>
    <w:rsid w:val="00320985"/>
    <w:rsid w:val="0032285E"/>
    <w:rsid w:val="00324DB8"/>
    <w:rsid w:val="003374E0"/>
    <w:rsid w:val="00340495"/>
    <w:rsid w:val="00340B77"/>
    <w:rsid w:val="00346778"/>
    <w:rsid w:val="003745F3"/>
    <w:rsid w:val="00386017"/>
    <w:rsid w:val="003C465B"/>
    <w:rsid w:val="003E743B"/>
    <w:rsid w:val="003F4E40"/>
    <w:rsid w:val="0041452C"/>
    <w:rsid w:val="00422D34"/>
    <w:rsid w:val="004438DA"/>
    <w:rsid w:val="00443D9A"/>
    <w:rsid w:val="004519E3"/>
    <w:rsid w:val="004660E5"/>
    <w:rsid w:val="00484B32"/>
    <w:rsid w:val="00495C57"/>
    <w:rsid w:val="004B2E9B"/>
    <w:rsid w:val="004B363F"/>
    <w:rsid w:val="004C6700"/>
    <w:rsid w:val="004D4419"/>
    <w:rsid w:val="00524B93"/>
    <w:rsid w:val="00532A8B"/>
    <w:rsid w:val="005579C4"/>
    <w:rsid w:val="005620BF"/>
    <w:rsid w:val="005A320C"/>
    <w:rsid w:val="005C2DB6"/>
    <w:rsid w:val="005D4C4E"/>
    <w:rsid w:val="005E03D9"/>
    <w:rsid w:val="005E79AB"/>
    <w:rsid w:val="005F5466"/>
    <w:rsid w:val="00614BA2"/>
    <w:rsid w:val="00640F06"/>
    <w:rsid w:val="00641246"/>
    <w:rsid w:val="00644FCC"/>
    <w:rsid w:val="006562A9"/>
    <w:rsid w:val="00662AF0"/>
    <w:rsid w:val="0067195D"/>
    <w:rsid w:val="00671D4C"/>
    <w:rsid w:val="006B23D5"/>
    <w:rsid w:val="006C2D8B"/>
    <w:rsid w:val="006F651B"/>
    <w:rsid w:val="007019C1"/>
    <w:rsid w:val="007076EB"/>
    <w:rsid w:val="007216B7"/>
    <w:rsid w:val="007273C1"/>
    <w:rsid w:val="00743AB6"/>
    <w:rsid w:val="00747081"/>
    <w:rsid w:val="007557FA"/>
    <w:rsid w:val="007629AD"/>
    <w:rsid w:val="00763D18"/>
    <w:rsid w:val="0077141E"/>
    <w:rsid w:val="007913D9"/>
    <w:rsid w:val="007C2A7B"/>
    <w:rsid w:val="007C409F"/>
    <w:rsid w:val="007E1EC0"/>
    <w:rsid w:val="0080609A"/>
    <w:rsid w:val="00811255"/>
    <w:rsid w:val="00827ADF"/>
    <w:rsid w:val="00872CE4"/>
    <w:rsid w:val="00885676"/>
    <w:rsid w:val="008A317B"/>
    <w:rsid w:val="008B3843"/>
    <w:rsid w:val="008B7E43"/>
    <w:rsid w:val="008D514B"/>
    <w:rsid w:val="008F16C1"/>
    <w:rsid w:val="00924C8A"/>
    <w:rsid w:val="00934996"/>
    <w:rsid w:val="00942954"/>
    <w:rsid w:val="00950506"/>
    <w:rsid w:val="00963533"/>
    <w:rsid w:val="00971671"/>
    <w:rsid w:val="009A0D0C"/>
    <w:rsid w:val="009C1D88"/>
    <w:rsid w:val="009C4E11"/>
    <w:rsid w:val="009E0DF2"/>
    <w:rsid w:val="009E50C1"/>
    <w:rsid w:val="009E729C"/>
    <w:rsid w:val="00A126F9"/>
    <w:rsid w:val="00A322AE"/>
    <w:rsid w:val="00A4085C"/>
    <w:rsid w:val="00A4597F"/>
    <w:rsid w:val="00A50EEC"/>
    <w:rsid w:val="00A56826"/>
    <w:rsid w:val="00A60130"/>
    <w:rsid w:val="00A826F3"/>
    <w:rsid w:val="00AA24A1"/>
    <w:rsid w:val="00AA6DA5"/>
    <w:rsid w:val="00AB3F38"/>
    <w:rsid w:val="00AC4185"/>
    <w:rsid w:val="00AE0D65"/>
    <w:rsid w:val="00B623F3"/>
    <w:rsid w:val="00B70A74"/>
    <w:rsid w:val="00B82C76"/>
    <w:rsid w:val="00B84E11"/>
    <w:rsid w:val="00B84EEB"/>
    <w:rsid w:val="00B8521C"/>
    <w:rsid w:val="00B8552F"/>
    <w:rsid w:val="00B8605B"/>
    <w:rsid w:val="00B93C71"/>
    <w:rsid w:val="00B9703C"/>
    <w:rsid w:val="00BD32F2"/>
    <w:rsid w:val="00BF5298"/>
    <w:rsid w:val="00C04F54"/>
    <w:rsid w:val="00C20A3F"/>
    <w:rsid w:val="00C638A8"/>
    <w:rsid w:val="00C851F3"/>
    <w:rsid w:val="00C92CB3"/>
    <w:rsid w:val="00C939E7"/>
    <w:rsid w:val="00CA243F"/>
    <w:rsid w:val="00CB2E78"/>
    <w:rsid w:val="00CC3604"/>
    <w:rsid w:val="00CC3710"/>
    <w:rsid w:val="00CC4630"/>
    <w:rsid w:val="00CD2986"/>
    <w:rsid w:val="00CD3D42"/>
    <w:rsid w:val="00CE73C3"/>
    <w:rsid w:val="00CF6429"/>
    <w:rsid w:val="00D131C7"/>
    <w:rsid w:val="00D41DCA"/>
    <w:rsid w:val="00D47FC3"/>
    <w:rsid w:val="00D548D4"/>
    <w:rsid w:val="00D54971"/>
    <w:rsid w:val="00D67B9D"/>
    <w:rsid w:val="00DE572E"/>
    <w:rsid w:val="00E010B5"/>
    <w:rsid w:val="00E037C4"/>
    <w:rsid w:val="00E218E5"/>
    <w:rsid w:val="00E32572"/>
    <w:rsid w:val="00E34729"/>
    <w:rsid w:val="00E64861"/>
    <w:rsid w:val="00E80281"/>
    <w:rsid w:val="00E80BA7"/>
    <w:rsid w:val="00E83E91"/>
    <w:rsid w:val="00EC17E2"/>
    <w:rsid w:val="00F22AC4"/>
    <w:rsid w:val="00F40A31"/>
    <w:rsid w:val="00F5629D"/>
    <w:rsid w:val="00F822CB"/>
    <w:rsid w:val="00FC6A92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D2B56-FB29-433E-BADD-E17BD23F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11"/>
  </w:style>
  <w:style w:type="paragraph" w:styleId="1">
    <w:name w:val="heading 1"/>
    <w:basedOn w:val="a"/>
    <w:link w:val="10"/>
    <w:uiPriority w:val="9"/>
    <w:qFormat/>
    <w:rsid w:val="0034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0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04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Илья Будников</cp:lastModifiedBy>
  <cp:revision>2</cp:revision>
  <dcterms:created xsi:type="dcterms:W3CDTF">2017-03-06T12:02:00Z</dcterms:created>
  <dcterms:modified xsi:type="dcterms:W3CDTF">2017-03-06T12:02:00Z</dcterms:modified>
</cp:coreProperties>
</file>