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027" w:rsidRDefault="00BD4C0C">
      <w:pPr>
        <w:rPr>
          <w:rFonts w:ascii="Times New Roman" w:hAnsi="Times New Roman" w:cs="Times New Roman"/>
          <w:b/>
          <w:sz w:val="32"/>
          <w:szCs w:val="32"/>
        </w:rPr>
      </w:pPr>
      <w:r w:rsidRPr="00BD4C0C">
        <w:rPr>
          <w:rFonts w:ascii="Times New Roman" w:hAnsi="Times New Roman" w:cs="Times New Roman"/>
          <w:b/>
          <w:sz w:val="32"/>
          <w:szCs w:val="32"/>
        </w:rPr>
        <w:t>Пломбировочная продукция</w:t>
      </w:r>
    </w:p>
    <w:p w:rsidR="00BD4C0C" w:rsidRDefault="00BD4C0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AF4E507" wp14:editId="200326F8">
            <wp:extent cx="5943600" cy="3952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C0C" w:rsidRDefault="00BD4C0C">
      <w:pPr>
        <w:rPr>
          <w:rFonts w:ascii="Times New Roman" w:hAnsi="Times New Roman" w:cs="Times New Roman"/>
          <w:sz w:val="24"/>
          <w:szCs w:val="24"/>
        </w:rPr>
      </w:pPr>
      <w:r w:rsidRPr="00BD4C0C">
        <w:rPr>
          <w:rFonts w:ascii="Times New Roman" w:hAnsi="Times New Roman" w:cs="Times New Roman"/>
          <w:sz w:val="24"/>
          <w:szCs w:val="24"/>
        </w:rPr>
        <w:t>Индикаторная пластиковая пломба – это одноразовое уникальное устройство с номером, которое надежно обеспечит контроль проникновения практически на любой объект. Опечатывание такой пломбой, ее также называют сигнальной хорошо подойдет для зданий и объектов, так как при ее наличии проникновение сразу же будет обнаружено, кроме того ее можно использовать при транспортировке грузов в контейнерах, для опломбирования счетчиков и т.д.</w:t>
      </w:r>
      <w:r>
        <w:rPr>
          <w:rFonts w:ascii="Times New Roman" w:hAnsi="Times New Roman" w:cs="Times New Roman"/>
          <w:sz w:val="24"/>
          <w:szCs w:val="24"/>
        </w:rPr>
        <w:t xml:space="preserve">                     Применение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53"/>
        <w:gridCol w:w="931"/>
        <w:gridCol w:w="930"/>
        <w:gridCol w:w="1615"/>
        <w:gridCol w:w="2769"/>
        <w:gridCol w:w="2997"/>
      </w:tblGrid>
      <w:tr w:rsidR="00BD4C0C" w:rsidRPr="00BD4C0C" w:rsidTr="00560C7F">
        <w:trPr>
          <w:trHeight w:val="5415"/>
        </w:trPr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7"/>
            </w:tblGrid>
            <w:tr w:rsidR="00BD4C0C" w:rsidRPr="00BD4C0C" w:rsidTr="00560C7F">
              <w:trPr>
                <w:trHeight w:val="5415"/>
                <w:tblCellSpacing w:w="0" w:type="dxa"/>
              </w:trPr>
              <w:tc>
                <w:tcPr>
                  <w:tcW w:w="72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D4C0C" w:rsidRPr="00BD4C0C" w:rsidRDefault="00BD4C0C" w:rsidP="00BD4C0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BD4C0C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BD4C0C" w:rsidRPr="00BD4C0C" w:rsidRDefault="00BD4C0C" w:rsidP="00BD4C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5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D4C0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5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D4C0C" w:rsidRPr="00BD4C0C" w:rsidRDefault="00560C7F" w:rsidP="00BD4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D4C0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1DB47AA" wp14:editId="2458F144">
                  <wp:simplePos x="0" y="0"/>
                  <wp:positionH relativeFrom="column">
                    <wp:posOffset>-942975</wp:posOffset>
                  </wp:positionH>
                  <wp:positionV relativeFrom="paragraph">
                    <wp:posOffset>-225425</wp:posOffset>
                  </wp:positionV>
                  <wp:extent cx="2200275" cy="2238375"/>
                  <wp:effectExtent l="0" t="0" r="9525" b="9525"/>
                  <wp:wrapNone/>
                  <wp:docPr id="1041" name="Рисунок 1041" descr="http://www.shpor.ufab.ru/shop/1_ro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http://www.shpor.ufab.ru/shop/1_r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383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4C0C" w:rsidRPr="00BD4C0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D4C0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5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 Сейфы, складские помещения, шкафы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  инкассаторские </w:t>
            </w:r>
            <w:proofErr w:type="gramStart"/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сумки,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 </w:t>
            </w:r>
            <w:proofErr w:type="gramEnd"/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бочки,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  молочные цистерны,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  двери помещений,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  контейнеры,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  почтовые сумки,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  коробки,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  двери трейлеров,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  прицепы,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  цистерны.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  пожарные шкафы, счетчики и измерители, офисная мебель</w:t>
            </w:r>
          </w:p>
        </w:tc>
        <w:tc>
          <w:tcPr>
            <w:tcW w:w="14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C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Общая длина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200/240/305/415мм </w:t>
            </w:r>
            <w:r w:rsidRPr="00BD4C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Рабочая длина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128/150/220/330мм </w:t>
            </w:r>
            <w:r w:rsidRPr="00BD4C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Диаметр гибкого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элемента1,5/2/2,3/2,3мм</w:t>
            </w:r>
          </w:p>
        </w:tc>
      </w:tr>
      <w:tr w:rsidR="00BD4C0C" w:rsidRPr="00BD4C0C" w:rsidTr="00560C7F">
        <w:trPr>
          <w:trHeight w:val="5370"/>
        </w:trPr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C0C" w:rsidRPr="00BD4C0C" w:rsidRDefault="00BD4C0C" w:rsidP="00BD4C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7"/>
            </w:tblGrid>
            <w:tr w:rsidR="00BD4C0C" w:rsidRPr="00BD4C0C">
              <w:trPr>
                <w:trHeight w:val="537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D4C0C" w:rsidRPr="00BD4C0C" w:rsidRDefault="00BD4C0C" w:rsidP="00BD4C0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BD4C0C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BD4C0C" w:rsidRPr="00BD4C0C" w:rsidRDefault="00BD4C0C" w:rsidP="00BD4C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D4C0C" w:rsidRPr="00BD4C0C" w:rsidRDefault="00560C7F" w:rsidP="00BD4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D4C0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B5444F2" wp14:editId="5AE5CA42">
                  <wp:simplePos x="0" y="0"/>
                  <wp:positionH relativeFrom="column">
                    <wp:posOffset>-415290</wp:posOffset>
                  </wp:positionH>
                  <wp:positionV relativeFrom="paragraph">
                    <wp:posOffset>-193675</wp:posOffset>
                  </wp:positionV>
                  <wp:extent cx="2324100" cy="2809875"/>
                  <wp:effectExtent l="0" t="0" r="0" b="9525"/>
                  <wp:wrapNone/>
                  <wp:docPr id="1040" name="Рисунок 1040" descr="http://plomby.uabit.net/upload/resize_cache/iblock/8de/800_600_140cd750bba9870f18aada2478b24840a/8de4b2ecc2f398c595c6157439dff5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http://plomby.uabit.net/upload/resize_cache/iblock/8de/800_600_140cd750bba9870f18aada2478b24840a/8de4b2ecc2f398c595c6157439dff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8098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4C0C" w:rsidRPr="00BD4C0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D4C0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D4C0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  </w:t>
            </w:r>
            <w:proofErr w:type="gramStart"/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шкафы,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 </w:t>
            </w:r>
            <w:proofErr w:type="gramEnd"/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инкассаторские сумки,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  бочки,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  молочные цистерны,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  двери ,помещения,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  контейнеры,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  почтовые сумки,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  коробки,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  двери трейлеров,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  прицепы,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  цистерны,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  сейфы,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  пожарные шкафы, различные типы тары, 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C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Общая длина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318мм </w:t>
            </w:r>
            <w:r w:rsidRPr="00BD4C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Рабочая длина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240мм </w:t>
            </w:r>
            <w:r w:rsidRPr="00BD4C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Ширина ленты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3,4мм</w:t>
            </w:r>
          </w:p>
        </w:tc>
      </w:tr>
      <w:tr w:rsidR="00BD4C0C" w:rsidRPr="00BD4C0C" w:rsidTr="00560C7F">
        <w:trPr>
          <w:trHeight w:val="6195"/>
        </w:trPr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C0C" w:rsidRPr="00BD4C0C" w:rsidRDefault="00BD4C0C" w:rsidP="00BD4C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7"/>
            </w:tblGrid>
            <w:tr w:rsidR="00BD4C0C" w:rsidRPr="00BD4C0C">
              <w:trPr>
                <w:trHeight w:val="6195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D4C0C" w:rsidRPr="00BD4C0C" w:rsidRDefault="00BD4C0C" w:rsidP="00BD4C0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BD4C0C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BD4C0C" w:rsidRPr="00BD4C0C" w:rsidRDefault="00BD4C0C" w:rsidP="00BD4C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D4C0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D4C0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4C0C" w:rsidRPr="00BD4C0C" w:rsidRDefault="00560C7F" w:rsidP="00BD4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D4C0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57ED88F" wp14:editId="1E46D645">
                  <wp:simplePos x="0" y="0"/>
                  <wp:positionH relativeFrom="column">
                    <wp:posOffset>-1710690</wp:posOffset>
                  </wp:positionH>
                  <wp:positionV relativeFrom="paragraph">
                    <wp:posOffset>-43180</wp:posOffset>
                  </wp:positionV>
                  <wp:extent cx="2647950" cy="3019425"/>
                  <wp:effectExtent l="0" t="0" r="0" b="9525"/>
                  <wp:wrapNone/>
                  <wp:docPr id="1039" name="Рисунок 1039" descr="http://www.ruscable.ru/news/images/big-106555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http://www.ruscable.ru/news/images/big-10655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0194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4C0C" w:rsidRPr="00BD4C0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Огнетушители, Счетчики водяные и газовые, </w:t>
            </w:r>
            <w:proofErr w:type="gramStart"/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измерители,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Оборудование</w:t>
            </w:r>
            <w:proofErr w:type="gramEnd"/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АЗС и 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Автотранспорта,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Цистерны,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Пожарные щиты и многое другое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Применение пломб с проволокой</w:t>
            </w:r>
          </w:p>
        </w:tc>
      </w:tr>
      <w:tr w:rsidR="00BD4C0C" w:rsidRPr="00BD4C0C" w:rsidTr="00560C7F">
        <w:trPr>
          <w:trHeight w:val="6195"/>
        </w:trPr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C0C" w:rsidRPr="00BD4C0C" w:rsidRDefault="00BD4C0C" w:rsidP="00BD4C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0" w:name="_GoBack"/>
            <w:r w:rsidRPr="00BD4C0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2FB1F5A4" wp14:editId="59296EF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-635</wp:posOffset>
                  </wp:positionV>
                  <wp:extent cx="2600325" cy="3876675"/>
                  <wp:effectExtent l="0" t="0" r="9525" b="9525"/>
                  <wp:wrapNone/>
                  <wp:docPr id="1034" name="Рисунок 1034" descr="http://salexy.kz/images/img_kz/700/52744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http://salexy.kz/images/img_kz/700/5274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38766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Pr="00BD4C0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64D6096" wp14:editId="217F3A0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95275"/>
                      <wp:effectExtent l="0" t="0" r="0" b="0"/>
                      <wp:wrapNone/>
                      <wp:docPr id="1038" name="Прямоугольник 1038" descr="http://%D1%81%D1%82%D0%B0%D0%BB%D1%8C%D0%BD%D0%B0%D1%8F-%D0%BC%D0%B5%D0%B1%D0%B5%D0%BB%D1%8C.%D1%80%D1%84/wp-content/uploads/2015/01/pnl0xi8u-upload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09CDC" id="Прямоугольник 1038" o:spid="_x0000_s1026" alt="http://%D1%81%D1%82%D0%B0%D0%BB%D1%8C%D0%BD%D0%B0%D1%8F-%D0%BC%D0%B5%D0%B1%D0%B5%D0%BB%D1%8C.%D1%80%D1%84/wp-content/uploads/2015/01/pnl0xi8u-upload.jpg" style="position:absolute;margin-left:0;margin-top:0;width:24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" filled="f" stroked="f">
                      <o:lock v:ext="edit" aspectratio="t"/>
                    </v:rect>
                  </w:pict>
                </mc:Fallback>
              </mc:AlternateContent>
            </w:r>
            <w:r w:rsidRPr="00BD4C0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8E1E8B9" wp14:editId="7DA9D44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95275"/>
                      <wp:effectExtent l="0" t="0" r="0" b="0"/>
                      <wp:wrapNone/>
                      <wp:docPr id="1037" name="Прямоугольник 1037" descr="http://%D1%81%D1%82%D0%B0%D0%BB%D1%8C%D0%BD%D0%B0%D1%8F-%D0%BC%D0%B5%D0%B1%D0%B5%D0%BB%D1%8C.%D1%80%D1%84/wp-content/uploads/2015/01/pnl0xi8u-upload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7D39B" id="Прямоугольник 1037" o:spid="_x0000_s1026" alt="http://%D1%81%D1%82%D0%B0%D0%BB%D1%8C%D0%BD%D0%B0%D1%8F-%D0%BC%D0%B5%D0%B1%D0%B5%D0%BB%D1%8C.%D1%80%D1%84/wp-content/uploads/2015/01/pnl0xi8u-upload.jpg" style="position:absolute;margin-left:0;margin-top:0;width:24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" filled="f" stroked="f">
                      <o:lock v:ext="edit" aspectratio="t"/>
                    </v:rect>
                  </w:pict>
                </mc:Fallback>
              </mc:AlternateContent>
            </w:r>
            <w:r w:rsidRPr="00BD4C0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74278AB" wp14:editId="4C1C2B23">
                      <wp:simplePos x="0" y="0"/>
                      <wp:positionH relativeFrom="column">
                        <wp:posOffset>3219450</wp:posOffset>
                      </wp:positionH>
                      <wp:positionV relativeFrom="paragraph">
                        <wp:posOffset>3933825</wp:posOffset>
                      </wp:positionV>
                      <wp:extent cx="304800" cy="304800"/>
                      <wp:effectExtent l="0" t="0" r="0" b="0"/>
                      <wp:wrapNone/>
                      <wp:docPr id="1036" name="Прямоугольник 1036" descr="http://%D1%81%D1%82%D0%B0%D0%BB%D1%8C%D0%BD%D0%B0%D1%8F-%D0%BC%D0%B5%D0%B1%D0%B5%D0%BB%D1%8C.%D1%80%D1%84/wp-content/uploads/2015/01/pnl0xi8u-upload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D4C13" id="Прямоугольник 1036" o:spid="_x0000_s1026" alt="http://%D1%81%D1%82%D0%B0%D0%BB%D1%8C%D0%BD%D0%B0%D1%8F-%D0%BC%D0%B5%D0%B1%D0%B5%D0%BB%D1%8C.%D1%80%D1%84/wp-content/uploads/2015/01/pnl0xi8u-upload.jpg" style="position:absolute;margin-left:253.5pt;margin-top:309.75pt;width:24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" filled="f" stroked="f">
                      <o:lock v:ext="edit" aspectratio="t"/>
                    </v:rect>
                  </w:pict>
                </mc:Fallback>
              </mc:AlternateContent>
            </w:r>
            <w:r w:rsidRPr="00BD4C0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FAFB0A8" wp14:editId="421920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95275"/>
                      <wp:effectExtent l="0" t="0" r="0" b="0"/>
                      <wp:wrapNone/>
                      <wp:docPr id="1035" name="Прямоугольник 1035" descr="http://%D1%81%D1%82%D0%B0%D0%BB%D1%8C%D0%BD%D0%B0%D1%8F-%D0%BC%D0%B5%D0%B1%D0%B5%D0%BB%D1%8C.%D1%80%D1%84/wp-content/uploads/2015/01/pnl0xi8u-upload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1A050" id="Прямоугольник 1035" o:spid="_x0000_s1026" alt="http://%D1%81%D1%82%D0%B0%D0%BB%D1%8C%D0%BD%D0%B0%D1%8F-%D0%BC%D0%B5%D0%B1%D0%B5%D0%BB%D1%8C.%D1%80%D1%84/wp-content/uploads/2015/01/pnl0xi8u-upload.jpg" style="position:absolute;margin-left:0;margin-top:0;width:24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" filled="f" stroked="f">
                      <o:lock v:ext="edit" aspectratio="t"/>
                    </v:rect>
                  </w:pict>
                </mc:Fallback>
              </mc:AlternateContent>
            </w:r>
            <w:r w:rsidRPr="00BD4C0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3219450</wp:posOffset>
                      </wp:positionH>
                      <wp:positionV relativeFrom="paragraph">
                        <wp:posOffset>0</wp:posOffset>
                      </wp:positionV>
                      <wp:extent cx="304800" cy="295275"/>
                      <wp:effectExtent l="0" t="0" r="0" b="0"/>
                      <wp:wrapNone/>
                      <wp:docPr id="1033" name="Прямоугольник 1033" descr="http://%D1%81%D1%82%D0%B0%D0%BB%D1%8C%D0%BD%D0%B0%D1%8F-%D0%BC%D0%B5%D0%B1%D0%B5%D0%BB%D1%8C.%D1%80%D1%84/wp-content/uploads/2015/01/pnl0xi8u-upload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985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B5F73" id="Прямоугольник 1033" o:spid="_x0000_s1026" alt="http://%D1%81%D1%82%D0%B0%D0%BB%D1%8C%D0%BD%D0%B0%D1%8F-%D0%BC%D0%B5%D0%B1%D0%B5%D0%BB%D1%8C.%D1%80%D1%84/wp-content/uploads/2015/01/pnl0xi8u-upload.jpg" style="position:absolute;margin-left:253.5pt;margin-top:0;width:24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7"/>
            </w:tblGrid>
            <w:tr w:rsidR="00BD4C0C" w:rsidRPr="00BD4C0C">
              <w:trPr>
                <w:trHeight w:val="6195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D4C0C" w:rsidRPr="00BD4C0C" w:rsidRDefault="00BD4C0C" w:rsidP="00BD4C0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BD4C0C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BD4C0C" w:rsidRPr="00BD4C0C" w:rsidRDefault="00BD4C0C" w:rsidP="00BD4C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D4C0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D4C0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D4C0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Огнетушители,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Счетчики</w:t>
            </w:r>
            <w:proofErr w:type="gramEnd"/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водяные и газовые, измерители,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Оборудование АЗС и 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Автотранспорта,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Цистерны,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Пожарные щиты и многое другое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Применение пломб с проволокой</w:t>
            </w:r>
          </w:p>
        </w:tc>
      </w:tr>
      <w:tr w:rsidR="00BD4C0C" w:rsidRPr="00BD4C0C" w:rsidTr="00560C7F">
        <w:trPr>
          <w:trHeight w:val="6390"/>
        </w:trPr>
        <w:tc>
          <w:tcPr>
            <w:tcW w:w="467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D4C0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D4C0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D4C0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D4C0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3898E8C0" wp14:editId="5D25D9BA">
                  <wp:simplePos x="0" y="0"/>
                  <wp:positionH relativeFrom="column">
                    <wp:posOffset>-1647825</wp:posOffset>
                  </wp:positionH>
                  <wp:positionV relativeFrom="paragraph">
                    <wp:posOffset>-503555</wp:posOffset>
                  </wp:positionV>
                  <wp:extent cx="2381250" cy="3286125"/>
                  <wp:effectExtent l="0" t="0" r="0" b="9525"/>
                  <wp:wrapNone/>
                  <wp:docPr id="1032" name="Рисунок 1032" descr="http://diking.ru/files/images/catalog/catalog_af4c3d80fb31b065adca0a4bf795d99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 descr="http://diking.ru/files/images/catalog/catalog_af4c3d80fb31b065adca0a4bf795d9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2861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4C0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Счетчики </w:t>
            </w:r>
            <w:proofErr w:type="gramStart"/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водяные ,</w:t>
            </w:r>
            <w:proofErr w:type="gramEnd"/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газовые, электрические, </w:t>
            </w:r>
            <w:proofErr w:type="spellStart"/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измерители,весы</w:t>
            </w:r>
            <w:proofErr w:type="spellEnd"/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приборы, различные емкости,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Применение пломб с проволокой</w:t>
            </w:r>
          </w:p>
        </w:tc>
      </w:tr>
      <w:tr w:rsidR="00BD4C0C" w:rsidRPr="00BD4C0C" w:rsidTr="00560C7F">
        <w:trPr>
          <w:trHeight w:val="3675"/>
        </w:trPr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C0C" w:rsidRPr="00BD4C0C" w:rsidRDefault="00BD4C0C" w:rsidP="00BD4C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7"/>
            </w:tblGrid>
            <w:tr w:rsidR="00BD4C0C" w:rsidRPr="00BD4C0C">
              <w:trPr>
                <w:trHeight w:val="3675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D4C0C" w:rsidRPr="00BD4C0C" w:rsidRDefault="00BD4C0C" w:rsidP="00BD4C0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BD4C0C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BD4C0C" w:rsidRPr="00BD4C0C" w:rsidRDefault="00BD4C0C" w:rsidP="00BD4C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D4C0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D4C0C" w:rsidRPr="00BD4C0C" w:rsidRDefault="00560C7F" w:rsidP="00BD4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D4C0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46D73643" wp14:editId="49498B78">
                  <wp:simplePos x="0" y="0"/>
                  <wp:positionH relativeFrom="column">
                    <wp:posOffset>-1017270</wp:posOffset>
                  </wp:positionH>
                  <wp:positionV relativeFrom="paragraph">
                    <wp:posOffset>-412115</wp:posOffset>
                  </wp:positionV>
                  <wp:extent cx="2362200" cy="2066925"/>
                  <wp:effectExtent l="0" t="0" r="0" b="9525"/>
                  <wp:wrapNone/>
                  <wp:docPr id="1031" name="Рисунок 1031" descr="http://files.ub.ua/goods/goods-photos/60/362295_fora-7425358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 descr="http://files.ub.ua/goods/goods-photos/60/362295_fora-74253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0669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4C0C" w:rsidRPr="00BD4C0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D4C0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C0C" w:rsidRPr="00BD4C0C" w:rsidRDefault="00BD4C0C" w:rsidP="00BD4C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D4C0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95275"/>
                      <wp:effectExtent l="0" t="0" r="0" b="0"/>
                      <wp:wrapNone/>
                      <wp:docPr id="1026" name="Прямоугольник 1026" descr="http://%D1%81%D1%82%D0%B0%D0%BB%D1%8C%D0%BD%D0%B0%D1%8F-%D0%BC%D0%B5%D0%B1%D0%B5%D0%BB%D1%8C.%D1%80%D1%84/wp-content/uploads/2015/01/pnl0xi8u-upload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985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1CEB4" id="Прямоугольник 1026" o:spid="_x0000_s1026" alt="http://%D1%81%D1%82%D0%B0%D0%BB%D1%8C%D0%BD%D0%B0%D1%8F-%D0%BC%D0%B5%D0%B1%D0%B5%D0%BB%D1%8C.%D1%80%D1%84/wp-content/uploads/2015/01/pnl0xi8u-upload.jpg" style="position:absolute;margin-left:0;margin-top:0;width:24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3"/>
            </w:tblGrid>
            <w:tr w:rsidR="00BD4C0C" w:rsidRPr="00BD4C0C">
              <w:trPr>
                <w:trHeight w:val="3675"/>
                <w:tblCellSpacing w:w="0" w:type="dxa"/>
              </w:trPr>
              <w:tc>
                <w:tcPr>
                  <w:tcW w:w="2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D4C0C" w:rsidRPr="00BD4C0C" w:rsidRDefault="00BD4C0C" w:rsidP="00BD4C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BD4C0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Огнетушители,</w:t>
                  </w:r>
                  <w:r w:rsidRPr="00BD4C0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 xml:space="preserve">  Счетчики</w:t>
                  </w:r>
                  <w:proofErr w:type="gramEnd"/>
                  <w:r w:rsidRPr="00BD4C0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водяные газовые, электрические, измерители,</w:t>
                  </w:r>
                  <w:r w:rsidRPr="00BD4C0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 xml:space="preserve">  Оборудование АЗС и </w:t>
                  </w:r>
                  <w:r w:rsidRPr="00BD4C0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 xml:space="preserve">  Автотранспорта,</w:t>
                  </w:r>
                  <w:r w:rsidRPr="00BD4C0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 xml:space="preserve">  Цистерны,</w:t>
                  </w:r>
                  <w:r w:rsidRPr="00BD4C0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 xml:space="preserve">  Пожарные щиты и многое другое</w:t>
                  </w:r>
                </w:p>
              </w:tc>
            </w:tr>
          </w:tbl>
          <w:p w:rsidR="00BD4C0C" w:rsidRPr="00BD4C0C" w:rsidRDefault="00BD4C0C" w:rsidP="00BD4C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Применение пломб с проволокой</w:t>
            </w:r>
          </w:p>
        </w:tc>
      </w:tr>
      <w:tr w:rsidR="00BD4C0C" w:rsidRPr="00BD4C0C" w:rsidTr="00560C7F">
        <w:trPr>
          <w:trHeight w:val="4740"/>
        </w:trPr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C0C" w:rsidRPr="00BD4C0C" w:rsidRDefault="00BD4C0C" w:rsidP="00BD4C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7"/>
            </w:tblGrid>
            <w:tr w:rsidR="00BD4C0C" w:rsidRPr="00BD4C0C">
              <w:trPr>
                <w:trHeight w:val="474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D4C0C" w:rsidRPr="00BD4C0C" w:rsidRDefault="00BD4C0C" w:rsidP="00BD4C0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BD4C0C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BD4C0C" w:rsidRPr="00BD4C0C" w:rsidRDefault="00BD4C0C" w:rsidP="00BD4C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D4C0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D4C0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4C0C" w:rsidRPr="00BD4C0C" w:rsidRDefault="00560C7F" w:rsidP="00BD4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D4C0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842A0E8" wp14:editId="7F239030">
                  <wp:simplePos x="0" y="0"/>
                  <wp:positionH relativeFrom="column">
                    <wp:posOffset>-1607820</wp:posOffset>
                  </wp:positionH>
                  <wp:positionV relativeFrom="paragraph">
                    <wp:posOffset>-167005</wp:posOffset>
                  </wp:positionV>
                  <wp:extent cx="2505075" cy="2057400"/>
                  <wp:effectExtent l="0" t="0" r="9525" b="0"/>
                  <wp:wrapNone/>
                  <wp:docPr id="1025" name="Рисунок 1025" descr="http://sarplomb.ru/upload/iblock/62d/62d0352b4ef474a5e3e4d745bc34ec6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 descr="http://sarplomb.ru/upload/iblock/62d/62d0352b4ef474a5e3e4d745bc34ec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057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4C0C" w:rsidRPr="00BD4C0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C0C" w:rsidRPr="00BD4C0C" w:rsidRDefault="00BD4C0C" w:rsidP="00BD4C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D4C0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95275"/>
                      <wp:effectExtent l="0" t="0" r="0" b="0"/>
                      <wp:wrapNone/>
                      <wp:docPr id="1024" name="Прямоугольник 1024" descr="http://%D1%81%D1%82%D0%B0%D0%BB%D1%8C%D0%BD%D0%B0%D1%8F-%D0%BC%D0%B5%D0%B1%D0%B5%D0%BB%D1%8C.%D1%80%D1%84/wp-content/uploads/2015/01/pnl0xi8u-upload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985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19228" id="Прямоугольник 1024" o:spid="_x0000_s1026" alt="http://%D1%81%D1%82%D0%B0%D0%BB%D1%8C%D0%BD%D0%B0%D1%8F-%D0%BC%D0%B5%D0%B1%D0%B5%D0%BB%D1%8C.%D1%80%D1%84/wp-content/uploads/2015/01/pnl0xi8u-upload.jpg" style="position:absolute;margin-left:0;margin-top:0;width:24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3"/>
            </w:tblGrid>
            <w:tr w:rsidR="00BD4C0C" w:rsidRPr="00BD4C0C">
              <w:trPr>
                <w:trHeight w:val="4740"/>
                <w:tblCellSpacing w:w="0" w:type="dxa"/>
              </w:trPr>
              <w:tc>
                <w:tcPr>
                  <w:tcW w:w="2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D4C0C" w:rsidRPr="00BD4C0C" w:rsidRDefault="00BD4C0C" w:rsidP="00BD4C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BD4C0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Огнетушители,</w:t>
                  </w:r>
                  <w:r w:rsidRPr="00BD4C0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 xml:space="preserve">  Счетчики</w:t>
                  </w:r>
                  <w:proofErr w:type="gramEnd"/>
                  <w:r w:rsidRPr="00BD4C0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водяные газовые, электрические, измерители,</w:t>
                  </w:r>
                  <w:r w:rsidRPr="00BD4C0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 xml:space="preserve">  Оборудование АЗС и </w:t>
                  </w:r>
                  <w:r w:rsidRPr="00BD4C0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 xml:space="preserve">  Автотранспорта,</w:t>
                  </w:r>
                  <w:r w:rsidRPr="00BD4C0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 xml:space="preserve">  Цистерны,</w:t>
                  </w:r>
                  <w:r w:rsidRPr="00BD4C0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 xml:space="preserve">  Пожарные щиты и многое другое</w:t>
                  </w:r>
                </w:p>
              </w:tc>
            </w:tr>
          </w:tbl>
          <w:p w:rsidR="00BD4C0C" w:rsidRPr="00BD4C0C" w:rsidRDefault="00BD4C0C" w:rsidP="00BD4C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пломб с проволокой </w:t>
            </w:r>
          </w:p>
        </w:tc>
      </w:tr>
      <w:tr w:rsidR="00BD4C0C" w:rsidRPr="00BD4C0C" w:rsidTr="00560C7F">
        <w:trPr>
          <w:trHeight w:val="4290"/>
        </w:trPr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C0C" w:rsidRPr="00BD4C0C" w:rsidRDefault="00BD4C0C" w:rsidP="00BD4C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7"/>
            </w:tblGrid>
            <w:tr w:rsidR="00BD4C0C" w:rsidRPr="00BD4C0C">
              <w:trPr>
                <w:trHeight w:val="429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D4C0C" w:rsidRPr="00BD4C0C" w:rsidRDefault="00BD4C0C" w:rsidP="00BD4C0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BD4C0C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BD4C0C" w:rsidRPr="00BD4C0C" w:rsidRDefault="00BD4C0C" w:rsidP="00BD4C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ЦУ</w:t>
            </w:r>
            <w:r w:rsidRPr="00BD4C0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D4C0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4C0C" w:rsidRPr="00BD4C0C" w:rsidRDefault="00560C7F" w:rsidP="00BD4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D4C0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7F19AEB6" wp14:editId="1750683E">
                  <wp:simplePos x="0" y="0"/>
                  <wp:positionH relativeFrom="column">
                    <wp:posOffset>-1611630</wp:posOffset>
                  </wp:positionH>
                  <wp:positionV relativeFrom="paragraph">
                    <wp:posOffset>-287020</wp:posOffset>
                  </wp:positionV>
                  <wp:extent cx="2400300" cy="2390775"/>
                  <wp:effectExtent l="0" t="0" r="0" b="9525"/>
                  <wp:wrapNone/>
                  <wp:docPr id="31" name="Рисунок 31" descr="https://im1-tub-ru.yandex.net/i?id=336bbb9e7e950c30ef8894b2210c696b&amp;n=33&amp;h=190&amp;w=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 descr="https://im1-tub-ru.yandex.net/i?id=336bbb9e7e950c30ef8894b2210c696b&amp;n=33&amp;h=190&amp;w=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3907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4C0C" w:rsidRPr="00BD4C0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контейнеры, емкости из стекла, керамики, пластика, металла, картонные коробки.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Индикаторная пломбировочная лента. Ширина рулона 27/50мм. Длина рулона 76/66мм</w:t>
            </w:r>
          </w:p>
        </w:tc>
      </w:tr>
      <w:tr w:rsidR="00BD4C0C" w:rsidRPr="00BD4C0C" w:rsidTr="00560C7F">
        <w:trPr>
          <w:trHeight w:val="5055"/>
        </w:trPr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C0C" w:rsidRPr="00BD4C0C" w:rsidRDefault="00BD4C0C" w:rsidP="00BD4C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7"/>
            </w:tblGrid>
            <w:tr w:rsidR="00BD4C0C" w:rsidRPr="00BD4C0C">
              <w:trPr>
                <w:trHeight w:val="5055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D4C0C" w:rsidRPr="00BD4C0C" w:rsidRDefault="00BD4C0C" w:rsidP="00BD4C0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BD4C0C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BD4C0C" w:rsidRPr="00BD4C0C" w:rsidRDefault="00BD4C0C" w:rsidP="00BD4C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D4C0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D4C0C" w:rsidRPr="00BD4C0C" w:rsidRDefault="00560C7F" w:rsidP="00BD4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D4C0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919B42D" wp14:editId="0A21DD2C">
                  <wp:simplePos x="0" y="0"/>
                  <wp:positionH relativeFrom="column">
                    <wp:posOffset>-1095375</wp:posOffset>
                  </wp:positionH>
                  <wp:positionV relativeFrom="paragraph">
                    <wp:posOffset>-439420</wp:posOffset>
                  </wp:positionV>
                  <wp:extent cx="2476500" cy="2381250"/>
                  <wp:effectExtent l="0" t="0" r="0" b="0"/>
                  <wp:wrapNone/>
                  <wp:docPr id="30" name="Рисунок 30" descr="http://konkord.infocompany.biz/img/content/i1249/124973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 descr="http://konkord.infocompany.biz/img/content/i1249/12497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3812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4C0C" w:rsidRPr="00BD4C0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D4C0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основа и вторичная проволока 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-нержавеющая сталь, гальванизированная сталь, основа 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нейлоновая нить, вторичная проволока</w:t>
            </w:r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нержавеющая сталь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4C0C" w:rsidRPr="00BD4C0C" w:rsidRDefault="00BD4C0C" w:rsidP="00BD4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Витая ,стальная</w:t>
            </w:r>
            <w:proofErr w:type="gramEnd"/>
            <w:r w:rsidRPr="00BD4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двухжильная проволока, диаметр 1, 0,7, 0,5мм, длина от 100 до 600мм</w:t>
            </w:r>
          </w:p>
        </w:tc>
      </w:tr>
    </w:tbl>
    <w:p w:rsidR="00BD4C0C" w:rsidRDefault="00BD4C0C">
      <w:pPr>
        <w:rPr>
          <w:rFonts w:ascii="Times New Roman" w:hAnsi="Times New Roman" w:cs="Times New Roman"/>
          <w:b/>
          <w:sz w:val="24"/>
          <w:szCs w:val="24"/>
        </w:rPr>
      </w:pPr>
    </w:p>
    <w:p w:rsidR="00BD4C0C" w:rsidRPr="00BD4C0C" w:rsidRDefault="00BD4C0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Центр промышленной комплектации имеет возможность поставить в ваш адрес пломбы как по наличию, так и под заказ. Нумерация, логотип и обозначение также возможно- согласно Вашему запросу.</w:t>
      </w:r>
    </w:p>
    <w:sectPr w:rsidR="00BD4C0C" w:rsidRPr="00BD4C0C" w:rsidSect="00560C7F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C0C"/>
    <w:rsid w:val="00560C7F"/>
    <w:rsid w:val="005A3027"/>
    <w:rsid w:val="00697F2F"/>
    <w:rsid w:val="00BD4C0C"/>
    <w:rsid w:val="00CD0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6CC0B3-154C-4066-88DF-3D6B213D2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4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Илья Будников</cp:lastModifiedBy>
  <cp:revision>2</cp:revision>
  <dcterms:created xsi:type="dcterms:W3CDTF">2017-03-06T13:29:00Z</dcterms:created>
  <dcterms:modified xsi:type="dcterms:W3CDTF">2017-03-06T13:29:00Z</dcterms:modified>
</cp:coreProperties>
</file>