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Pr="00654E06" w:rsidRDefault="009F7676">
      <w:pPr>
        <w:rPr>
          <w:rFonts w:ascii="Verdana" w:hAnsi="Verdana"/>
          <w:b/>
          <w:sz w:val="32"/>
          <w:szCs w:val="32"/>
        </w:rPr>
      </w:pPr>
      <w:r w:rsidRPr="00654E06">
        <w:rPr>
          <w:rFonts w:ascii="Verdana" w:hAnsi="Verdana"/>
          <w:b/>
          <w:sz w:val="32"/>
          <w:szCs w:val="32"/>
        </w:rPr>
        <w:t>Тягомер ТмМП-52-М</w:t>
      </w:r>
      <w:r w:rsidR="001E3629" w:rsidRPr="00654E06">
        <w:rPr>
          <w:rFonts w:ascii="Verdana" w:hAnsi="Verdana"/>
          <w:b/>
          <w:sz w:val="32"/>
          <w:szCs w:val="32"/>
        </w:rPr>
        <w:t>2</w:t>
      </w:r>
    </w:p>
    <w:p w:rsidR="009F7676" w:rsidRDefault="009F767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1A9DC0F" wp14:editId="60348AE7">
            <wp:extent cx="3333750" cy="2571750"/>
            <wp:effectExtent l="0" t="0" r="0" b="0"/>
            <wp:docPr id="1" name="Рисунок 1" descr="http://promsnab62-dev.hosting.amdesign.ru/data/catalog/products/507/25/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snab62-dev.hosting.amdesign.ru/data/catalog/products/507/25/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76" w:rsidRDefault="009F7676" w:rsidP="009F7676">
      <w:pPr>
        <w:pStyle w:val="a3"/>
        <w:jc w:val="both"/>
      </w:pPr>
      <w:r>
        <w:t xml:space="preserve">Тягомер </w:t>
      </w:r>
      <w:r w:rsidR="001E3629">
        <w:t>мембранный показывающий</w:t>
      </w:r>
      <w:r>
        <w:t xml:space="preserve"> </w:t>
      </w:r>
      <w:r w:rsidR="001E3629">
        <w:t>ТмМП-52-М2</w:t>
      </w:r>
      <w:r>
        <w:t xml:space="preserve"> разработан для проведения измерений неагрессивных газов (азот, природный газ, аргон и др.) и вакуумметрического давления (тяги) воздуха.</w:t>
      </w:r>
    </w:p>
    <w:p w:rsidR="009F7676" w:rsidRDefault="009F7676" w:rsidP="009F7676">
      <w:pPr>
        <w:pStyle w:val="a3"/>
        <w:jc w:val="both"/>
      </w:pPr>
      <w:r>
        <w:t> </w:t>
      </w:r>
      <w:r w:rsidR="001E3629">
        <w:t>ТмМП-52-М2</w:t>
      </w:r>
      <w:r>
        <w:t xml:space="preserve"> используются для измерений малых величин вакуумметрического давления природного газа, сухого не запыленного воздуха, и прочих различных газов, являющихся неагрессивными по отношению к материалам прибора, находящимся в контакте с измеряемыми средами. 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9F7676" w:rsidRPr="009F7676" w:rsidTr="009F7676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–0,16…0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–0,25…0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9F7676" w:rsidRPr="009F7676" w:rsidTr="009F7676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F32942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144х72</w:t>
            </w:r>
            <w:r w:rsidR="009F7676"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х140(175)</w:t>
            </w:r>
          </w:p>
        </w:tc>
      </w:tr>
      <w:tr w:rsidR="009F7676" w:rsidRPr="009F7676" w:rsidTr="009F7676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F7676" w:rsidRPr="009F7676" w:rsidTr="009F767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676" w:rsidRPr="009F7676" w:rsidRDefault="009F7676" w:rsidP="009F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1,5/2,5</w:t>
            </w:r>
          </w:p>
        </w:tc>
      </w:tr>
    </w:tbl>
    <w:p w:rsidR="001E3629" w:rsidRDefault="001E3629" w:rsidP="009F7676">
      <w:pPr>
        <w:pStyle w:val="a3"/>
        <w:jc w:val="both"/>
      </w:pPr>
      <w:r>
        <w:t xml:space="preserve">Температурный </w:t>
      </w:r>
      <w:proofErr w:type="gramStart"/>
      <w:r>
        <w:t>диапазон(</w:t>
      </w:r>
      <w:proofErr w:type="gramEnd"/>
      <w:r>
        <w:t>климатическое исполнение)</w:t>
      </w:r>
    </w:p>
    <w:p w:rsidR="009F7676" w:rsidRDefault="001E3629" w:rsidP="009F7676">
      <w:pPr>
        <w:pStyle w:val="a3"/>
        <w:jc w:val="both"/>
      </w:pPr>
      <w:r w:rsidRPr="001E3629">
        <w:lastRenderedPageBreak/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1E3629" w:rsidRDefault="001E3629" w:rsidP="009F7676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1E3629" w:rsidRPr="001E3629" w:rsidRDefault="001E3629" w:rsidP="001E3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Тягомер ТмМП-100-М1</w:t>
      </w:r>
    </w:p>
    <w:p w:rsidR="001E3629" w:rsidRDefault="005961BD" w:rsidP="009F7676">
      <w:pPr>
        <w:pStyle w:val="a3"/>
        <w:jc w:val="both"/>
      </w:pPr>
      <w:r>
        <w:rPr>
          <w:noProof/>
        </w:rPr>
        <w:drawing>
          <wp:inline distT="0" distB="0" distL="0" distR="0" wp14:anchorId="683EA0FB" wp14:editId="242784BB">
            <wp:extent cx="2714625" cy="2857500"/>
            <wp:effectExtent l="0" t="0" r="9525" b="0"/>
            <wp:docPr id="2" name="Рисунок 2" descr="http://kubankipservice.pro/images/photos/medium/article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bankipservice.pro/images/photos/medium/article15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BD" w:rsidRDefault="005961BD" w:rsidP="009F7676">
      <w:pPr>
        <w:pStyle w:val="a3"/>
        <w:jc w:val="both"/>
      </w:pPr>
      <w:r>
        <w:t xml:space="preserve">Тягомер мембранный </w:t>
      </w:r>
      <w:proofErr w:type="spellStart"/>
      <w:r>
        <w:t>показывющий</w:t>
      </w:r>
      <w:proofErr w:type="spellEnd"/>
      <w:r>
        <w:t xml:space="preserve"> ТмМП-100-М1 для измерения малых вакуумметрических давлений разрежения (тяги) воздуха и неагрессивных газов.</w:t>
      </w:r>
      <w:r w:rsidRPr="005961BD">
        <w:t xml:space="preserve"> </w:t>
      </w:r>
      <w:r>
        <w:t xml:space="preserve">Применяется для контроля разрежения тяги в системах </w:t>
      </w:r>
      <w:proofErr w:type="spellStart"/>
      <w:r>
        <w:t>дымоудаления</w:t>
      </w:r>
      <w:proofErr w:type="spellEnd"/>
      <w:r>
        <w:t xml:space="preserve"> (</w:t>
      </w:r>
      <w:proofErr w:type="spellStart"/>
      <w:r>
        <w:t>ветиляции</w:t>
      </w:r>
      <w:proofErr w:type="spellEnd"/>
      <w:r>
        <w:t>) теплового котла. Измерения давления разрежения(тяги) в системах вытяжной вентиляции, контроля засоренности фильтров в системах очистки воздуха и др.</w:t>
      </w:r>
    </w:p>
    <w:p w:rsidR="005961BD" w:rsidRDefault="005961BD" w:rsidP="009F7676">
      <w:pPr>
        <w:pStyle w:val="a3"/>
        <w:jc w:val="both"/>
      </w:pPr>
      <w:r>
        <w:t>П</w:t>
      </w:r>
      <w:r w:rsidR="00216907">
        <w:t>рисоединение:</w:t>
      </w:r>
    </w:p>
    <w:p w:rsidR="005961BD" w:rsidRPr="005961BD" w:rsidRDefault="005961BD" w:rsidP="0059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адиальный Штуцер M20х1,5 или G1/2 </w:t>
      </w:r>
    </w:p>
    <w:p w:rsidR="005961BD" w:rsidRPr="00216907" w:rsidRDefault="005961BD" w:rsidP="0059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Осевой штуцер М20х1,5; М12х1,5; М10х1; G1/2; G1/4. </w:t>
      </w:r>
    </w:p>
    <w:p w:rsidR="005961BD" w:rsidRDefault="00216907" w:rsidP="0059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5961BD" w:rsidRPr="00216907">
        <w:rPr>
          <w:rFonts w:ascii="Times New Roman" w:hAnsi="Times New Roman" w:cs="Times New Roman"/>
          <w:sz w:val="24"/>
          <w:szCs w:val="24"/>
        </w:rPr>
        <w:t>езрезьбовое</w:t>
      </w:r>
      <w:proofErr w:type="spellEnd"/>
      <w:r w:rsidR="005961BD" w:rsidRPr="00216907">
        <w:rPr>
          <w:rFonts w:ascii="Times New Roman" w:hAnsi="Times New Roman" w:cs="Times New Roman"/>
          <w:sz w:val="24"/>
          <w:szCs w:val="24"/>
        </w:rPr>
        <w:t xml:space="preserve"> соединение для эластичных труб</w:t>
      </w:r>
    </w:p>
    <w:p w:rsidR="00A94EB6" w:rsidRPr="00216907" w:rsidRDefault="00A94EB6" w:rsidP="0059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5961BD" w:rsidRPr="005961BD" w:rsidTr="005961BD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961BD" w:rsidRPr="005961BD" w:rsidTr="005961BD">
        <w:trPr>
          <w:trHeight w:val="276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–0,4…0 </w:t>
            </w:r>
          </w:p>
        </w:tc>
      </w:tr>
      <w:tr w:rsidR="005961BD" w:rsidRPr="005961BD" w:rsidTr="005961BD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5961BD" w:rsidRPr="005961BD" w:rsidTr="005961BD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–60…0</w:t>
            </w:r>
          </w:p>
        </w:tc>
      </w:tr>
      <w:tr w:rsidR="005961BD" w:rsidRPr="005961BD" w:rsidTr="005961BD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961BD" w:rsidRPr="005961BD" w:rsidTr="005961BD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1BD" w:rsidRPr="005961BD" w:rsidRDefault="005961BD" w:rsidP="0059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61BD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5961BD" w:rsidRPr="00216907" w:rsidRDefault="005961BD" w:rsidP="005961BD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5961BD" w:rsidRDefault="005961BD" w:rsidP="005961BD">
      <w:pPr>
        <w:pStyle w:val="a3"/>
        <w:jc w:val="both"/>
      </w:pP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5961BD" w:rsidRDefault="005961BD" w:rsidP="005961BD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216907" w:rsidRPr="00216907" w:rsidRDefault="00216907" w:rsidP="00216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Тягомер ТМ-100</w:t>
      </w:r>
      <w:r w:rsidR="00C747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ТМ-60</w:t>
      </w:r>
    </w:p>
    <w:p w:rsidR="00216907" w:rsidRDefault="00A94EB6" w:rsidP="005961BD">
      <w:pPr>
        <w:pStyle w:val="a3"/>
        <w:jc w:val="both"/>
      </w:pPr>
      <w:r>
        <w:rPr>
          <w:noProof/>
        </w:rPr>
        <w:drawing>
          <wp:inline distT="0" distB="0" distL="0" distR="0" wp14:anchorId="53A54AFC" wp14:editId="38387692">
            <wp:extent cx="1822450" cy="2343150"/>
            <wp:effectExtent l="0" t="0" r="6350" b="0"/>
            <wp:docPr id="7" name="Рисунок 7" descr="http://ukrspecavtomat.com.ua/wp-content/uploads/2012/03/manomet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specavtomat.com.ua/wp-content/uploads/2012/03/manometr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51" cy="23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07" w:rsidRDefault="00216907" w:rsidP="00216907">
      <w:pPr>
        <w:pStyle w:val="a3"/>
      </w:pPr>
      <w:r>
        <w:t>Тягомеры ТМ-100</w:t>
      </w:r>
      <w:r w:rsidR="00C747C9">
        <w:t>, ТМ-60</w:t>
      </w:r>
      <w:r>
        <w:t xml:space="preserve"> предназначены для измерения малых вакуумметрических давлений (давления разрежения, тяги) воздуха и различных газов, неагрессивных к деталям контактирующим с измеряемой средой.</w:t>
      </w:r>
    </w:p>
    <w:p w:rsidR="00216907" w:rsidRDefault="00216907" w:rsidP="00216907">
      <w:pPr>
        <w:pStyle w:val="a3"/>
      </w:pPr>
      <w:r>
        <w:t xml:space="preserve">Применяются для контроля давления разрежения (вакуумметрического давления, тяги) продуктов сгорания в топках тепловых котлов, контроля тяги в системах </w:t>
      </w:r>
      <w:proofErr w:type="spellStart"/>
      <w:r>
        <w:t>дымоудаления</w:t>
      </w:r>
      <w:proofErr w:type="spellEnd"/>
      <w:r>
        <w:t xml:space="preserve"> как естественного, так и принудительного, а также контроля разрежения в системах вентиляции и контроля засоренности фильтров в системах вентиляции и кондиционирования, в системах заправки мелкодисперсных порошков.</w:t>
      </w:r>
    </w:p>
    <w:p w:rsidR="00C747C9" w:rsidRDefault="00A94EB6" w:rsidP="00216907">
      <w:pPr>
        <w:pStyle w:val="a3"/>
        <w:rPr>
          <w:rStyle w:val="a4"/>
        </w:rPr>
      </w:pPr>
      <w:proofErr w:type="gramStart"/>
      <w:r>
        <w:rPr>
          <w:rStyle w:val="a4"/>
        </w:rPr>
        <w:t>Присоединение :</w:t>
      </w:r>
      <w:proofErr w:type="gramEnd"/>
    </w:p>
    <w:p w:rsidR="00A94EB6" w:rsidRDefault="00A94EB6" w:rsidP="00216907">
      <w:pPr>
        <w:pStyle w:val="a3"/>
      </w:pPr>
      <w:r>
        <w:t xml:space="preserve"> </w:t>
      </w:r>
      <w:r w:rsidR="00C747C9">
        <w:t>ТМ-100(ф100</w:t>
      </w:r>
      <w:proofErr w:type="gramStart"/>
      <w:r w:rsidR="00C747C9">
        <w:t>мм)</w:t>
      </w:r>
      <w:r>
        <w:t>Штуцер</w:t>
      </w:r>
      <w:proofErr w:type="gramEnd"/>
      <w:r>
        <w:t xml:space="preserve"> резьбовой М20х1,5 или G1/2</w:t>
      </w:r>
    </w:p>
    <w:p w:rsidR="00C747C9" w:rsidRDefault="00C747C9" w:rsidP="00216907">
      <w:pPr>
        <w:pStyle w:val="a3"/>
      </w:pPr>
      <w:r>
        <w:lastRenderedPageBreak/>
        <w:t>ТМ-60(ф60</w:t>
      </w:r>
      <w:proofErr w:type="gramStart"/>
      <w:r>
        <w:t>мм)Штуцер</w:t>
      </w:r>
      <w:proofErr w:type="gramEnd"/>
      <w:r>
        <w:t xml:space="preserve"> резьбовой М12х1,5 или G1/2</w:t>
      </w:r>
    </w:p>
    <w:p w:rsidR="00216907" w:rsidRDefault="00216907" w:rsidP="005961BD">
      <w:pPr>
        <w:pStyle w:val="a3"/>
        <w:jc w:val="both"/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C747C9" w:rsidRPr="00C747C9" w:rsidTr="00C747C9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747C9" w:rsidRPr="00C747C9" w:rsidTr="00C747C9">
        <w:trPr>
          <w:trHeight w:val="276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C747C9" w:rsidRPr="00C747C9" w:rsidTr="00C747C9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7C9" w:rsidRPr="00C747C9" w:rsidTr="00C747C9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C747C9" w:rsidRPr="00C747C9" w:rsidTr="00C747C9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–60…0</w:t>
            </w:r>
          </w:p>
        </w:tc>
      </w:tr>
      <w:tr w:rsidR="00C747C9" w:rsidRPr="00C747C9" w:rsidTr="00C747C9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747C9" w:rsidRPr="00C747C9" w:rsidTr="00C747C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47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7C9" w:rsidRPr="00C747C9" w:rsidRDefault="00C747C9" w:rsidP="00C74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7C9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C747C9" w:rsidRPr="00216907" w:rsidRDefault="00C747C9" w:rsidP="00C747C9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C747C9" w:rsidRDefault="00C747C9" w:rsidP="00C747C9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C747C9" w:rsidRDefault="00C747C9" w:rsidP="00C747C9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C747C9" w:rsidRDefault="00C747C9" w:rsidP="00C747C9">
      <w:pPr>
        <w:pStyle w:val="a3"/>
        <w:jc w:val="both"/>
      </w:pPr>
    </w:p>
    <w:p w:rsidR="001D16CE" w:rsidRDefault="001D16C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C747C9" w:rsidRPr="00C747C9" w:rsidRDefault="00C747C9" w:rsidP="00C747C9">
      <w:pPr>
        <w:pStyle w:val="a3"/>
        <w:jc w:val="both"/>
        <w:rPr>
          <w:b/>
          <w:bCs/>
          <w:sz w:val="32"/>
          <w:szCs w:val="32"/>
        </w:rPr>
      </w:pPr>
      <w:proofErr w:type="spellStart"/>
      <w:r w:rsidRPr="00C747C9">
        <w:rPr>
          <w:b/>
          <w:sz w:val="32"/>
          <w:szCs w:val="32"/>
        </w:rPr>
        <w:t>Напоромеры</w:t>
      </w:r>
      <w:proofErr w:type="spellEnd"/>
      <w:r w:rsidRPr="00C747C9">
        <w:rPr>
          <w:b/>
          <w:sz w:val="32"/>
          <w:szCs w:val="32"/>
        </w:rPr>
        <w:t xml:space="preserve"> </w:t>
      </w:r>
      <w:r w:rsidRPr="00C747C9">
        <w:rPr>
          <w:b/>
          <w:bCs/>
          <w:sz w:val="32"/>
          <w:szCs w:val="32"/>
        </w:rPr>
        <w:t>НМП-52-М2</w:t>
      </w:r>
    </w:p>
    <w:p w:rsidR="00C747C9" w:rsidRPr="00C747C9" w:rsidRDefault="00C747C9" w:rsidP="00C747C9">
      <w:pPr>
        <w:pStyle w:val="a3"/>
        <w:jc w:val="both"/>
        <w:rPr>
          <w:b/>
        </w:rPr>
      </w:pPr>
      <w:r>
        <w:rPr>
          <w:noProof/>
        </w:rPr>
        <w:drawing>
          <wp:inline distT="0" distB="0" distL="0" distR="0" wp14:anchorId="0057A2EC" wp14:editId="7A873508">
            <wp:extent cx="2762250" cy="2238375"/>
            <wp:effectExtent l="0" t="0" r="0" b="9525"/>
            <wp:docPr id="9" name="Рисунок 9" descr="http://www.rusmark.ru/images/stories/virtuemart/product/hnp-52-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mark.ru/images/stories/virtuemart/product/hnp-52-m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9" w:rsidRDefault="00C747C9" w:rsidP="00C747C9">
      <w:pPr>
        <w:pStyle w:val="a3"/>
        <w:jc w:val="both"/>
      </w:pPr>
      <w:proofErr w:type="spellStart"/>
      <w:r>
        <w:t>Напоромер</w:t>
      </w:r>
      <w:proofErr w:type="spellEnd"/>
      <w:r>
        <w:t xml:space="preserve"> мембранный НМП-52-М2 предназначен для измерений избыточного давления (напора) воздух и неагрессивный </w:t>
      </w:r>
      <w:proofErr w:type="gramStart"/>
      <w:r>
        <w:t>газ  (</w:t>
      </w:r>
      <w:proofErr w:type="gramEnd"/>
      <w:r>
        <w:t>природного газа , азота, аргона и др.).</w:t>
      </w:r>
    </w:p>
    <w:p w:rsidR="00C747C9" w:rsidRDefault="00C747C9" w:rsidP="00C747C9">
      <w:pPr>
        <w:pStyle w:val="a3"/>
        <w:jc w:val="both"/>
      </w:pPr>
      <w:r>
        <w:t xml:space="preserve"> НМП-52-М2 применяют для измерений малой величины избыточных давлений природного газа, чистого, сухого воздуха, и другие различные газы, которые </w:t>
      </w:r>
      <w:proofErr w:type="gramStart"/>
      <w:r>
        <w:t>есть  неагрессивными</w:t>
      </w:r>
      <w:proofErr w:type="gramEnd"/>
      <w:r>
        <w:t xml:space="preserve"> в работе  с   материалами  приборов, которые входят в контакт с измеряемой средой.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F32942" w:rsidRPr="009F7676" w:rsidTr="007B1FA4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–0,16…0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–0,25…0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F32942" w:rsidRPr="009F7676" w:rsidTr="007B1FA4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144х72</w:t>
            </w: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х140(175)</w:t>
            </w:r>
          </w:p>
        </w:tc>
      </w:tr>
      <w:tr w:rsidR="00F32942" w:rsidRPr="009F7676" w:rsidTr="007B1FA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32942" w:rsidRPr="009F7676" w:rsidTr="007B1FA4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9F7676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1,5/2,5</w:t>
            </w:r>
          </w:p>
        </w:tc>
      </w:tr>
    </w:tbl>
    <w:p w:rsidR="00F32942" w:rsidRDefault="00F32942" w:rsidP="00F32942">
      <w:pPr>
        <w:pStyle w:val="a3"/>
        <w:jc w:val="both"/>
      </w:pPr>
      <w:r>
        <w:t xml:space="preserve">Температурный </w:t>
      </w:r>
      <w:proofErr w:type="gramStart"/>
      <w:r>
        <w:t>диапазон(</w:t>
      </w:r>
      <w:proofErr w:type="gramEnd"/>
      <w:r>
        <w:t>климатическое исполнение)</w:t>
      </w:r>
    </w:p>
    <w:p w:rsidR="00F32942" w:rsidRDefault="00F32942" w:rsidP="00F32942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F32942" w:rsidRDefault="00F32942" w:rsidP="00F32942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F32942" w:rsidRPr="00F32942" w:rsidRDefault="00F32942" w:rsidP="00F32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32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Напоромер</w:t>
      </w:r>
      <w:proofErr w:type="spellEnd"/>
      <w:r w:rsidRPr="00F32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НМП-100-М1</w:t>
      </w:r>
    </w:p>
    <w:p w:rsidR="00F32942" w:rsidRDefault="00F32942" w:rsidP="00C747C9">
      <w:pPr>
        <w:pStyle w:val="a3"/>
        <w:jc w:val="both"/>
      </w:pPr>
      <w:r>
        <w:rPr>
          <w:noProof/>
        </w:rPr>
        <w:drawing>
          <wp:inline distT="0" distB="0" distL="0" distR="0" wp14:anchorId="2810AC7C" wp14:editId="6FDEBBC7">
            <wp:extent cx="3264304" cy="3924300"/>
            <wp:effectExtent l="0" t="0" r="0" b="0"/>
            <wp:docPr id="10" name="Рисунок 10" descr="http://www.faqo.ru/images/stories/06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qo.ru/images/stories/06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07" cy="39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42" w:rsidRDefault="00C747C9" w:rsidP="00F32942">
      <w:pPr>
        <w:pStyle w:val="a3"/>
        <w:jc w:val="both"/>
      </w:pPr>
      <w:r>
        <w:t> </w:t>
      </w:r>
      <w:proofErr w:type="spellStart"/>
      <w:r w:rsidR="00F32942">
        <w:t>Напоромер</w:t>
      </w:r>
      <w:proofErr w:type="spellEnd"/>
      <w:r w:rsidR="00F32942">
        <w:t xml:space="preserve"> мембранный </w:t>
      </w:r>
      <w:proofErr w:type="spellStart"/>
      <w:r w:rsidR="00F32942">
        <w:t>показывющий</w:t>
      </w:r>
      <w:proofErr w:type="spellEnd"/>
      <w:r w:rsidR="00F32942">
        <w:t xml:space="preserve"> </w:t>
      </w:r>
      <w:r w:rsidR="00F32942" w:rsidRPr="00F32942">
        <w:rPr>
          <w:bCs/>
          <w:kern w:val="36"/>
        </w:rPr>
        <w:t>НМП-100-М1</w:t>
      </w:r>
      <w:r w:rsidR="00F32942">
        <w:t xml:space="preserve"> для измерения малых вакуумметрических давлений разрежения (тяги) воздуха и неагрессивных газов.</w:t>
      </w:r>
      <w:r w:rsidR="00F32942" w:rsidRPr="005961BD">
        <w:t xml:space="preserve"> </w:t>
      </w:r>
      <w:r w:rsidR="00F32942">
        <w:t xml:space="preserve">Применяется для контроля разрежения тяги в системах </w:t>
      </w:r>
      <w:proofErr w:type="spellStart"/>
      <w:r w:rsidR="00F32942">
        <w:t>дымоудаления</w:t>
      </w:r>
      <w:proofErr w:type="spellEnd"/>
      <w:r w:rsidR="00F32942">
        <w:t xml:space="preserve"> (</w:t>
      </w:r>
      <w:proofErr w:type="spellStart"/>
      <w:r w:rsidR="00F32942">
        <w:t>ветиляции</w:t>
      </w:r>
      <w:proofErr w:type="spellEnd"/>
      <w:r w:rsidR="00F32942">
        <w:t>) теплового котла. Измерения давления разрежения(тяги) в системах вытяжной вентиляции, контроля засоренности фильтров в системах очистки воздуха и др.</w:t>
      </w:r>
    </w:p>
    <w:p w:rsidR="00F32942" w:rsidRDefault="00F32942" w:rsidP="00F32942">
      <w:pPr>
        <w:pStyle w:val="a3"/>
        <w:jc w:val="both"/>
      </w:pPr>
      <w:r>
        <w:t>Присоединение:</w:t>
      </w:r>
    </w:p>
    <w:p w:rsidR="00F32942" w:rsidRPr="005961BD" w:rsidRDefault="00F32942" w:rsidP="00F3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адиальный Штуцер M20х1,5 или G1/2 </w:t>
      </w:r>
    </w:p>
    <w:p w:rsidR="00F32942" w:rsidRPr="00216907" w:rsidRDefault="00F32942" w:rsidP="00F3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Осевой штуцер М20х1,5; М12х1,5; М10х1; G1/2; G1/4. </w:t>
      </w:r>
    </w:p>
    <w:p w:rsidR="00F32942" w:rsidRDefault="00F32942" w:rsidP="00F3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216907">
        <w:rPr>
          <w:rFonts w:ascii="Times New Roman" w:hAnsi="Times New Roman" w:cs="Times New Roman"/>
          <w:sz w:val="24"/>
          <w:szCs w:val="24"/>
        </w:rPr>
        <w:t>езрезьбовое</w:t>
      </w:r>
      <w:proofErr w:type="spellEnd"/>
      <w:r w:rsidRPr="00216907">
        <w:rPr>
          <w:rFonts w:ascii="Times New Roman" w:hAnsi="Times New Roman" w:cs="Times New Roman"/>
          <w:sz w:val="24"/>
          <w:szCs w:val="24"/>
        </w:rPr>
        <w:t xml:space="preserve"> соединение для эластичных труб</w:t>
      </w:r>
    </w:p>
    <w:p w:rsidR="00F32942" w:rsidRPr="00216907" w:rsidRDefault="00F32942" w:rsidP="00F3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F32942" w:rsidRPr="005961BD" w:rsidTr="007B1FA4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32942" w:rsidRPr="005961BD" w:rsidTr="007B1FA4">
        <w:trPr>
          <w:trHeight w:val="276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–0,4…0 </w:t>
            </w:r>
          </w:p>
        </w:tc>
      </w:tr>
      <w:tr w:rsidR="00F32942" w:rsidRPr="005961BD" w:rsidTr="007B1FA4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–0,6…0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F32942" w:rsidRPr="005961BD" w:rsidTr="007B1FA4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–60…0</w:t>
            </w:r>
          </w:p>
        </w:tc>
      </w:tr>
      <w:tr w:rsidR="00F32942" w:rsidRPr="005961BD" w:rsidTr="007B1FA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32942" w:rsidRPr="005961BD" w:rsidTr="007B1FA4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6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942" w:rsidRPr="005961BD" w:rsidRDefault="00F32942" w:rsidP="007B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61BD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F32942" w:rsidRPr="00F32942" w:rsidRDefault="00F32942" w:rsidP="00F3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может быть изготовлен в следующих единицах измерений: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Кпа;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кгс/м. кв.;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мБар</w:t>
      </w:r>
      <w:proofErr w:type="spellEnd"/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водного столба;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ртутного столба;</w:t>
      </w:r>
    </w:p>
    <w:p w:rsidR="00F32942" w:rsidRPr="00F32942" w:rsidRDefault="00F32942" w:rsidP="00F3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PSI(</w:t>
      </w:r>
      <w:proofErr w:type="gramEnd"/>
      <w:r w:rsidRPr="00F329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фунт/дюйм кв.);</w:t>
      </w:r>
    </w:p>
    <w:p w:rsidR="00F32942" w:rsidRPr="00216907" w:rsidRDefault="00F32942" w:rsidP="00F32942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F32942" w:rsidRDefault="00F32942" w:rsidP="00F32942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F32942" w:rsidRDefault="00F32942" w:rsidP="00F32942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F32942" w:rsidRPr="00F32942" w:rsidRDefault="00F32942" w:rsidP="00F32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32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Напоромер</w:t>
      </w:r>
      <w:proofErr w:type="spellEnd"/>
      <w:r w:rsidRPr="00F32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НМ-100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НМ-60</w:t>
      </w:r>
    </w:p>
    <w:p w:rsidR="00F32942" w:rsidRDefault="00F32942" w:rsidP="00F32942">
      <w:pPr>
        <w:pStyle w:val="a3"/>
        <w:jc w:val="both"/>
      </w:pPr>
      <w:r>
        <w:rPr>
          <w:noProof/>
        </w:rPr>
        <w:drawing>
          <wp:inline distT="0" distB="0" distL="0" distR="0" wp14:anchorId="03CD1BE0" wp14:editId="2B7CECB5">
            <wp:extent cx="3208843" cy="3857625"/>
            <wp:effectExtent l="0" t="0" r="0" b="0"/>
            <wp:docPr id="11" name="Рисунок 11" descr="http://www.faqo.ru/images/stories/06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qo.ru/images/stories/06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35" cy="38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06" w:rsidRDefault="00654E06" w:rsidP="00654E06">
      <w:pPr>
        <w:pStyle w:val="a3"/>
      </w:pPr>
      <w:proofErr w:type="spellStart"/>
      <w:r>
        <w:t>Напоромеры</w:t>
      </w:r>
      <w:proofErr w:type="spellEnd"/>
      <w:r>
        <w:t xml:space="preserve"> НМ-100, НМ-60 предназначены для измерения малых избыточных давлений воздуха и различных газов неагрессивных к деталям контактирующим с измеряемой средой.</w:t>
      </w:r>
    </w:p>
    <w:p w:rsidR="00654E06" w:rsidRDefault="00654E06" w:rsidP="00654E06">
      <w:pPr>
        <w:pStyle w:val="a3"/>
      </w:pPr>
      <w:r>
        <w:t>В основном применяются для контроля давления газа после редуцирования на ГРП и ГРПШ, а также для контроля давления газа поступающего на горелку теплового котла, контроля засоренности фильтров в системах вентиляции и кондиционирования, в системах заправки мелкодисперсных порошков.</w:t>
      </w:r>
    </w:p>
    <w:p w:rsidR="00654E06" w:rsidRDefault="00654E06" w:rsidP="00654E06">
      <w:pPr>
        <w:pStyle w:val="a3"/>
        <w:rPr>
          <w:rStyle w:val="a4"/>
        </w:rPr>
      </w:pPr>
      <w:proofErr w:type="gramStart"/>
      <w:r>
        <w:rPr>
          <w:rStyle w:val="a4"/>
        </w:rPr>
        <w:t>Присоединение :</w:t>
      </w:r>
      <w:proofErr w:type="gramEnd"/>
    </w:p>
    <w:p w:rsidR="00654E06" w:rsidRDefault="00654E06" w:rsidP="00654E06">
      <w:pPr>
        <w:pStyle w:val="a3"/>
      </w:pPr>
      <w:r>
        <w:t xml:space="preserve"> НМ-100(ф100</w:t>
      </w:r>
      <w:proofErr w:type="gramStart"/>
      <w:r>
        <w:t>мм)Штуцер</w:t>
      </w:r>
      <w:proofErr w:type="gramEnd"/>
      <w:r>
        <w:t xml:space="preserve"> резьбовой М20х1,5 или G1/2</w:t>
      </w:r>
    </w:p>
    <w:p w:rsidR="00654E06" w:rsidRDefault="00654E06" w:rsidP="00654E06">
      <w:pPr>
        <w:pStyle w:val="a3"/>
      </w:pPr>
      <w:r>
        <w:t>НМ-60(ф60</w:t>
      </w:r>
      <w:proofErr w:type="gramStart"/>
      <w:r>
        <w:t>мм)Штуцер</w:t>
      </w:r>
      <w:proofErr w:type="gramEnd"/>
      <w:r>
        <w:t xml:space="preserve"> резьбовой М12х1,5 или G1/2</w:t>
      </w:r>
    </w:p>
    <w:p w:rsidR="00654E06" w:rsidRDefault="00654E06" w:rsidP="00654E06">
      <w:pPr>
        <w:pStyle w:val="a3"/>
        <w:jc w:val="both"/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3940"/>
        <w:gridCol w:w="3960"/>
      </w:tblGrid>
      <w:tr w:rsidR="00654E06" w:rsidRPr="00C747C9" w:rsidTr="007B1FA4">
        <w:trPr>
          <w:trHeight w:val="63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54E06" w:rsidRPr="00C747C9" w:rsidTr="007B1FA4">
        <w:trPr>
          <w:trHeight w:val="276"/>
        </w:trPr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–1…0 </w:t>
            </w:r>
          </w:p>
        </w:tc>
      </w:tr>
      <w:tr w:rsidR="00654E06" w:rsidRPr="00C747C9" w:rsidTr="007B1FA4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06" w:rsidRPr="00C747C9" w:rsidTr="007B1FA4">
        <w:trPr>
          <w:trHeight w:val="276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–2,5…0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–16…0 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–25…0 </w:t>
            </w:r>
          </w:p>
        </w:tc>
      </w:tr>
      <w:tr w:rsidR="00654E06" w:rsidRPr="00C747C9" w:rsidTr="007B1FA4">
        <w:trPr>
          <w:trHeight w:val="39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–40…0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–60…0</w:t>
            </w:r>
          </w:p>
        </w:tc>
      </w:tr>
      <w:tr w:rsidR="00654E06" w:rsidRPr="00C747C9" w:rsidTr="007B1FA4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54E06" w:rsidRPr="00C747C9" w:rsidTr="007B1FA4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47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6" w:rsidRPr="00C747C9" w:rsidRDefault="00654E06" w:rsidP="007B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47C9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654E06" w:rsidRPr="00216907" w:rsidRDefault="00654E06" w:rsidP="00654E06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654E06" w:rsidRDefault="00654E06" w:rsidP="00654E06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654E06" w:rsidRDefault="00654E06" w:rsidP="00654E06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654E06" w:rsidRDefault="00654E06" w:rsidP="00654E06">
      <w:pPr>
        <w:pStyle w:val="a3"/>
        <w:jc w:val="both"/>
      </w:pPr>
    </w:p>
    <w:p w:rsidR="00654E06" w:rsidRPr="00654E06" w:rsidRDefault="00654E06" w:rsidP="00654E06">
      <w:pPr>
        <w:pStyle w:val="a3"/>
        <w:rPr>
          <w:b/>
          <w:sz w:val="32"/>
          <w:szCs w:val="32"/>
        </w:rPr>
      </w:pPr>
    </w:p>
    <w:p w:rsidR="001D16CE" w:rsidRDefault="001D16C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C747C9" w:rsidRPr="00654E06" w:rsidRDefault="00654E06" w:rsidP="00C747C9">
      <w:pPr>
        <w:pStyle w:val="a3"/>
        <w:jc w:val="both"/>
        <w:rPr>
          <w:b/>
          <w:sz w:val="32"/>
          <w:szCs w:val="32"/>
        </w:rPr>
      </w:pPr>
      <w:proofErr w:type="spellStart"/>
      <w:r w:rsidRPr="00654E06">
        <w:rPr>
          <w:b/>
          <w:sz w:val="32"/>
          <w:szCs w:val="32"/>
        </w:rPr>
        <w:t>Тягонапоромер</w:t>
      </w:r>
      <w:proofErr w:type="spellEnd"/>
      <w:r w:rsidRPr="00654E06">
        <w:rPr>
          <w:b/>
          <w:sz w:val="32"/>
          <w:szCs w:val="32"/>
        </w:rPr>
        <w:t xml:space="preserve"> ТНМП-52-М2</w:t>
      </w:r>
    </w:p>
    <w:p w:rsidR="005961BD" w:rsidRDefault="00654E06" w:rsidP="009F7676">
      <w:pPr>
        <w:pStyle w:val="a3"/>
        <w:jc w:val="both"/>
      </w:pPr>
      <w:r>
        <w:rPr>
          <w:noProof/>
        </w:rPr>
        <w:drawing>
          <wp:inline distT="0" distB="0" distL="0" distR="0" wp14:anchorId="5BE2FC45" wp14:editId="1F7B5E7B">
            <wp:extent cx="5715000" cy="3238500"/>
            <wp:effectExtent l="0" t="0" r="0" b="0"/>
            <wp:docPr id="12" name="Рисунок 12" descr="http://img3.board.com.ua/a/2002512290/wm/1-tyagomer-tmmp-52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board.com.ua/a/2002512290/wm/1-tyagomer-tmmp-52-m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06" w:rsidRDefault="00654E06" w:rsidP="00654E06">
      <w:pPr>
        <w:pStyle w:val="a3"/>
        <w:jc w:val="both"/>
      </w:pPr>
      <w:proofErr w:type="spellStart"/>
      <w:r>
        <w:t>Тягонапоромер</w:t>
      </w:r>
      <w:proofErr w:type="spellEnd"/>
      <w:r>
        <w:t xml:space="preserve"> мембранный показывающий </w:t>
      </w:r>
      <w:r w:rsidR="006E25FB">
        <w:t>ТН</w:t>
      </w:r>
      <w:r>
        <w:t>МП-52-М2 разработан для проведения измерений неагрессивных газов (азот, природный газ, аргон и др.) и вакуумметрического давления (тяги) воздуха.</w:t>
      </w:r>
    </w:p>
    <w:p w:rsidR="009F7676" w:rsidRDefault="00654E06" w:rsidP="00654E06">
      <w:r>
        <w:t> </w:t>
      </w:r>
      <w:r w:rsidR="006E25FB">
        <w:t xml:space="preserve">ТНМП-52-М2 </w:t>
      </w:r>
      <w:r>
        <w:t>используются для измерений малых величин вакуумметрического давления природного газа, сухого не запыленного воздуха, и прочих различных газов, являющихся неагрессивными по отношению к материалам прибора, находящимся в контакте с измеряемыми средами. </w:t>
      </w:r>
    </w:p>
    <w:tbl>
      <w:tblPr>
        <w:tblW w:w="6780" w:type="dxa"/>
        <w:tblInd w:w="-10" w:type="dxa"/>
        <w:tblLook w:val="04A0" w:firstRow="1" w:lastRow="0" w:firstColumn="1" w:lastColumn="0" w:noHBand="0" w:noVBand="1"/>
      </w:tblPr>
      <w:tblGrid>
        <w:gridCol w:w="3400"/>
        <w:gridCol w:w="3380"/>
      </w:tblGrid>
      <w:tr w:rsidR="006E25FB" w:rsidRPr="006E25FB" w:rsidTr="006E25FB">
        <w:trPr>
          <w:trHeight w:val="75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E25FB" w:rsidRPr="006E25FB" w:rsidTr="006E25FB">
        <w:trPr>
          <w:trHeight w:val="31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 до +0,08 </w:t>
            </w:r>
          </w:p>
        </w:tc>
      </w:tr>
      <w:tr w:rsidR="006E25FB" w:rsidRPr="006E25FB" w:rsidTr="006E25FB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до +0,2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до +0,3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до +0,5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до +0,8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 до +1,25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до +2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 +3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до +5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</w:t>
            </w:r>
            <w:r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до +8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 до +12,5</w:t>
            </w:r>
          </w:p>
        </w:tc>
      </w:tr>
      <w:tr w:rsidR="006E25FB" w:rsidRPr="006E25FB" w:rsidTr="006E25FB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до +20</w:t>
            </w:r>
          </w:p>
        </w:tc>
      </w:tr>
      <w:tr w:rsidR="006E25FB" w:rsidRPr="006E25FB" w:rsidTr="006E25FB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8A0387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25FB"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до +30</w:t>
            </w:r>
          </w:p>
        </w:tc>
      </w:tr>
      <w:tr w:rsidR="006E25FB" w:rsidRPr="006E25FB" w:rsidTr="006E25FB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FB" w:rsidRPr="006E25FB" w:rsidTr="006E25FB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E25FB" w:rsidRPr="006E25FB" w:rsidTr="006E25FB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5FB" w:rsidRPr="006E25FB" w:rsidRDefault="006E25FB" w:rsidP="006E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25FB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8A0387" w:rsidRDefault="008A0387" w:rsidP="008A0387">
      <w:pPr>
        <w:pStyle w:val="a3"/>
        <w:jc w:val="both"/>
      </w:pPr>
      <w:r>
        <w:t xml:space="preserve">Температурный </w:t>
      </w:r>
      <w:proofErr w:type="gramStart"/>
      <w:r>
        <w:t>диапазон(</w:t>
      </w:r>
      <w:proofErr w:type="gramEnd"/>
      <w:r>
        <w:t>климатическое исполнение)</w:t>
      </w:r>
    </w:p>
    <w:p w:rsidR="008A0387" w:rsidRDefault="008A0387" w:rsidP="008A0387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8A0387" w:rsidRDefault="008A0387" w:rsidP="008A0387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8A0387" w:rsidRPr="008A0387" w:rsidRDefault="008A0387" w:rsidP="008A0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A0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Тягонапоромер</w:t>
      </w:r>
      <w:proofErr w:type="spellEnd"/>
      <w:r w:rsidRPr="008A0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ТНМП-100-М1</w:t>
      </w:r>
    </w:p>
    <w:p w:rsidR="006E25FB" w:rsidRDefault="008A0387" w:rsidP="00654E0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2EAB9E7" wp14:editId="301E5541">
            <wp:extent cx="3333750" cy="3333750"/>
            <wp:effectExtent l="0" t="0" r="0" b="0"/>
            <wp:docPr id="13" name="Рисунок 13" descr="&amp;Tcy;&amp;yacy;&amp;gcy;&amp;ocy;&amp;ncy;&amp;acy;&amp;pcy;&amp;ocy;&amp;rcy;&amp;ocy;&amp;mcy;&amp;iecy;&amp;rcy; &amp;Tcy;&amp;Ncy;&amp;Mcy;&amp;Pcy;-100-&amp;Mcy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yacy;&amp;gcy;&amp;ocy;&amp;ncy;&amp;acy;&amp;pcy;&amp;ocy;&amp;rcy;&amp;ocy;&amp;mcy;&amp;iecy;&amp;rcy; &amp;Tcy;&amp;Ncy;&amp;Mcy;&amp;Pcy;-100-&amp;Mcy;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87" w:rsidRDefault="008A0387" w:rsidP="00654E06">
      <w:proofErr w:type="spellStart"/>
      <w:r>
        <w:t>Тягонапоромер</w:t>
      </w:r>
      <w:proofErr w:type="spellEnd"/>
      <w:r>
        <w:t xml:space="preserve"> мембранный </w:t>
      </w:r>
      <w:proofErr w:type="spellStart"/>
      <w:r>
        <w:t>показывющий</w:t>
      </w:r>
      <w:proofErr w:type="spellEnd"/>
      <w:r>
        <w:t xml:space="preserve"> ТНМП-100-М1 предназначен для измерения малых вакуумметрических давлений разряжения (</w:t>
      </w:r>
      <w:proofErr w:type="gramStart"/>
      <w:r>
        <w:t>тяги )</w:t>
      </w:r>
      <w:proofErr w:type="gramEnd"/>
      <w:r>
        <w:t xml:space="preserve"> и избыточного давления (напора) воздуха и неагрессивных газов. Отличительной особенностью является литой </w:t>
      </w:r>
      <w:proofErr w:type="spellStart"/>
      <w:r>
        <w:t>силуминувый</w:t>
      </w:r>
      <w:proofErr w:type="spellEnd"/>
      <w:r>
        <w:t xml:space="preserve"> корпус прибора. Применяется для контроля давления разрежения и напора воздуха и других газов в системах газоснабжения, вентиляции и </w:t>
      </w:r>
      <w:proofErr w:type="spellStart"/>
      <w:r>
        <w:t>дымоудаления</w:t>
      </w:r>
      <w:proofErr w:type="spellEnd"/>
      <w:r>
        <w:t xml:space="preserve"> тепловых котлов, помещений, приточных, вытяжных вентиляционных </w:t>
      </w:r>
      <w:proofErr w:type="gramStart"/>
      <w:r>
        <w:t>установок ,</w:t>
      </w:r>
      <w:proofErr w:type="gramEnd"/>
      <w:r>
        <w:t xml:space="preserve"> контроля засоренности фильтров в системах очистки воздуха и др.</w:t>
      </w:r>
    </w:p>
    <w:tbl>
      <w:tblPr>
        <w:tblW w:w="6780" w:type="dxa"/>
        <w:tblInd w:w="-10" w:type="dxa"/>
        <w:tblLook w:val="04A0" w:firstRow="1" w:lastRow="0" w:firstColumn="1" w:lastColumn="0" w:noHBand="0" w:noVBand="1"/>
      </w:tblPr>
      <w:tblGrid>
        <w:gridCol w:w="3400"/>
        <w:gridCol w:w="3380"/>
      </w:tblGrid>
      <w:tr w:rsidR="008A0387" w:rsidRPr="008A0387" w:rsidTr="008A0387">
        <w:trPr>
          <w:trHeight w:val="75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A0387" w:rsidRPr="008A0387" w:rsidTr="008A0387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до +0,2</w:t>
            </w:r>
          </w:p>
        </w:tc>
      </w:tr>
      <w:tr w:rsidR="008A0387" w:rsidRPr="008A0387" w:rsidTr="008A0387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до +0,3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до +0,5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до +0,8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 до +1,25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до +2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 +3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до +5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до +8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 до +12,5</w:t>
            </w:r>
          </w:p>
        </w:tc>
      </w:tr>
      <w:tr w:rsidR="008A0387" w:rsidRPr="008A0387" w:rsidTr="008A0387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до +20</w:t>
            </w:r>
          </w:p>
        </w:tc>
      </w:tr>
      <w:tr w:rsidR="008A0387" w:rsidRPr="008A0387" w:rsidTr="008A0387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до +30</w:t>
            </w:r>
          </w:p>
        </w:tc>
      </w:tr>
      <w:tr w:rsidR="008A0387" w:rsidRPr="008A0387" w:rsidTr="008A0387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387" w:rsidRPr="008A0387" w:rsidTr="008A0387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A0387" w:rsidRPr="008A0387" w:rsidTr="008A0387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3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387" w:rsidRPr="008A0387" w:rsidRDefault="008A0387" w:rsidP="008A0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387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8A0387" w:rsidRPr="008A0387" w:rsidRDefault="008A0387" w:rsidP="008A0387">
      <w:pPr>
        <w:pStyle w:val="a3"/>
        <w:jc w:val="both"/>
        <w:rPr>
          <w:b/>
        </w:rPr>
      </w:pPr>
      <w:r w:rsidRPr="008A0387">
        <w:rPr>
          <w:b/>
        </w:rPr>
        <w:t>Присоединение:</w:t>
      </w:r>
    </w:p>
    <w:p w:rsidR="008A0387" w:rsidRPr="005961BD" w:rsidRDefault="008A0387" w:rsidP="008A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адиальный Штуцер M20х1,5 или G1/2 </w:t>
      </w:r>
    </w:p>
    <w:p w:rsidR="008A0387" w:rsidRPr="00216907" w:rsidRDefault="008A0387" w:rsidP="008A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Осевой штуцер М20х1,5; М12х1,5; М10х1; G1/2; G1/4. </w:t>
      </w:r>
    </w:p>
    <w:p w:rsidR="008A0387" w:rsidRDefault="008A0387" w:rsidP="008A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216907">
        <w:rPr>
          <w:rFonts w:ascii="Times New Roman" w:hAnsi="Times New Roman" w:cs="Times New Roman"/>
          <w:sz w:val="24"/>
          <w:szCs w:val="24"/>
        </w:rPr>
        <w:t>езрезьбовое</w:t>
      </w:r>
      <w:proofErr w:type="spellEnd"/>
      <w:r w:rsidRPr="00216907">
        <w:rPr>
          <w:rFonts w:ascii="Times New Roman" w:hAnsi="Times New Roman" w:cs="Times New Roman"/>
          <w:sz w:val="24"/>
          <w:szCs w:val="24"/>
        </w:rPr>
        <w:t xml:space="preserve"> соединение для эластичных труб</w:t>
      </w:r>
    </w:p>
    <w:p w:rsidR="008A0387" w:rsidRPr="00216907" w:rsidRDefault="008A0387" w:rsidP="008A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87" w:rsidRPr="00216907" w:rsidRDefault="008A0387" w:rsidP="008A0387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8A0387" w:rsidRDefault="008A0387" w:rsidP="008A0387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8A0387" w:rsidRDefault="008A0387" w:rsidP="008A0387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1D16CE" w:rsidRDefault="001D16C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8A0387" w:rsidRPr="008A0387" w:rsidRDefault="008A0387" w:rsidP="008A0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r w:rsidRPr="008A0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ягонапоромер</w:t>
      </w:r>
      <w:proofErr w:type="spellEnd"/>
      <w:r w:rsidRPr="008A0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ТНМ-100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r w:rsidR="007B1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ТНМ-6</w:t>
      </w:r>
      <w:r w:rsidRPr="008A0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</w:p>
    <w:p w:rsidR="008A0387" w:rsidRPr="008A0387" w:rsidRDefault="008A0387" w:rsidP="008A0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0387" w:rsidRDefault="008A0387" w:rsidP="00654E0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C6F07C7" wp14:editId="5DB3FBF5">
            <wp:extent cx="3333750" cy="3333750"/>
            <wp:effectExtent l="0" t="0" r="0" b="0"/>
            <wp:docPr id="14" name="Рисунок 14" descr="http://manometr-npc.ru/assets/images/products/tnm-100-u3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ometr-npc.ru/assets/images/products/tnm-100-u3-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87" w:rsidRPr="008A0387" w:rsidRDefault="008A0387" w:rsidP="008A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Тягон</w:t>
      </w:r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апоромеры</w:t>
      </w:r>
      <w:proofErr w:type="spellEnd"/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ТНМ-100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ТНМ-60 </w:t>
      </w:r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измерения малых вакуумметрических давлений (давления разрежения, тяги) и избыточного давления (напора) воздуха и различных газов, неагрессивных к деталям контактирующим с измеряемой средой.</w:t>
      </w:r>
    </w:p>
    <w:p w:rsidR="008A0387" w:rsidRDefault="008A0387" w:rsidP="008A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для контроля давления разрежения (Вакуумметрических давления, тяги) и избыточного давления (напора) продуктов сгорания в топках тепловых котлов, контроля тяги и напора в системах </w:t>
      </w:r>
      <w:proofErr w:type="spellStart"/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A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так и принудительного, а также контроля разрежения в системах вентиляции и контроля засоренности фильтров в системах вентиляции и кондиционирования, в системах заправки мелкодисперсных порошков.</w:t>
      </w:r>
    </w:p>
    <w:p w:rsidR="007B1FA4" w:rsidRDefault="007B1FA4" w:rsidP="007B1FA4">
      <w:pPr>
        <w:pStyle w:val="a3"/>
        <w:rPr>
          <w:rStyle w:val="a4"/>
        </w:rPr>
      </w:pPr>
      <w:proofErr w:type="gramStart"/>
      <w:r>
        <w:rPr>
          <w:rStyle w:val="a4"/>
        </w:rPr>
        <w:t>Присоединение :</w:t>
      </w:r>
      <w:proofErr w:type="gramEnd"/>
    </w:p>
    <w:p w:rsidR="007B1FA4" w:rsidRDefault="007B1FA4" w:rsidP="007B1FA4">
      <w:pPr>
        <w:pStyle w:val="a3"/>
      </w:pPr>
      <w:r>
        <w:t xml:space="preserve"> ТНМ-100(ф100</w:t>
      </w:r>
      <w:proofErr w:type="gramStart"/>
      <w:r>
        <w:t>мм)Штуцер</w:t>
      </w:r>
      <w:proofErr w:type="gramEnd"/>
      <w:r>
        <w:t xml:space="preserve"> резьбовой М20х1,5 или G1/2</w:t>
      </w:r>
    </w:p>
    <w:p w:rsidR="007B1FA4" w:rsidRDefault="007B1FA4" w:rsidP="007B1FA4">
      <w:pPr>
        <w:pStyle w:val="a3"/>
      </w:pPr>
      <w:r>
        <w:t>ТНМ-60(ф60</w:t>
      </w:r>
      <w:proofErr w:type="gramStart"/>
      <w:r>
        <w:t>мм)Штуцер</w:t>
      </w:r>
      <w:proofErr w:type="gramEnd"/>
      <w:r>
        <w:t xml:space="preserve"> резьбовой М12х1,5 или G1/2</w:t>
      </w:r>
    </w:p>
    <w:tbl>
      <w:tblPr>
        <w:tblW w:w="6780" w:type="dxa"/>
        <w:tblInd w:w="-10" w:type="dxa"/>
        <w:tblLook w:val="04A0" w:firstRow="1" w:lastRow="0" w:firstColumn="1" w:lastColumn="0" w:noHBand="0" w:noVBand="1"/>
      </w:tblPr>
      <w:tblGrid>
        <w:gridCol w:w="3400"/>
        <w:gridCol w:w="3380"/>
      </w:tblGrid>
      <w:tr w:rsidR="007B1FA4" w:rsidRPr="007B1FA4" w:rsidTr="007B1FA4">
        <w:trPr>
          <w:trHeight w:val="75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B1FA4" w:rsidRPr="007B1FA4" w:rsidTr="007B1FA4">
        <w:trPr>
          <w:trHeight w:val="31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Пределы измерений, кПа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+0,5</w:t>
            </w:r>
          </w:p>
        </w:tc>
      </w:tr>
      <w:tr w:rsidR="007B1FA4" w:rsidRPr="007B1FA4" w:rsidTr="007B1FA4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FA4" w:rsidRPr="007B1FA4" w:rsidTr="007B1FA4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  <w:proofErr w:type="gramStart"/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+0,8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1,25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+1,25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B1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+3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+5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+8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+12,5</w:t>
            </w:r>
          </w:p>
        </w:tc>
      </w:tr>
      <w:tr w:rsidR="007B1FA4" w:rsidRPr="007B1FA4" w:rsidTr="007B1FA4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+20</w:t>
            </w:r>
          </w:p>
        </w:tc>
      </w:tr>
      <w:tr w:rsidR="007B1FA4" w:rsidRPr="007B1FA4" w:rsidTr="007B1FA4">
        <w:trPr>
          <w:trHeight w:val="315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+30</w:t>
            </w:r>
          </w:p>
        </w:tc>
      </w:tr>
      <w:tr w:rsidR="007B1FA4" w:rsidRPr="007B1FA4" w:rsidTr="007B1FA4">
        <w:trPr>
          <w:trHeight w:val="276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FA4" w:rsidRPr="007B1FA4" w:rsidTr="007B1FA4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Масса, кг, не более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/0,2</w:t>
            </w:r>
          </w:p>
        </w:tc>
      </w:tr>
      <w:tr w:rsidR="007B1FA4" w:rsidRPr="007B1FA4" w:rsidTr="007B1FA4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точности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1FA4">
              <w:rPr>
                <w:rFonts w:ascii="Calibri" w:eastAsia="Times New Roman" w:hAnsi="Calibri" w:cs="Times New Roman"/>
                <w:color w:val="000000"/>
                <w:lang w:eastAsia="ru-RU"/>
              </w:rPr>
              <w:t>1,5/2,5</w:t>
            </w:r>
          </w:p>
        </w:tc>
      </w:tr>
    </w:tbl>
    <w:p w:rsidR="00845FF2" w:rsidRPr="00216907" w:rsidRDefault="00845FF2" w:rsidP="00845FF2">
      <w:pPr>
        <w:pStyle w:val="a3"/>
        <w:jc w:val="both"/>
        <w:rPr>
          <w:b/>
        </w:rPr>
      </w:pPr>
      <w:r w:rsidRPr="00216907">
        <w:rPr>
          <w:b/>
        </w:rPr>
        <w:t xml:space="preserve">Температурный </w:t>
      </w:r>
      <w:proofErr w:type="gramStart"/>
      <w:r w:rsidRPr="00216907">
        <w:rPr>
          <w:b/>
        </w:rPr>
        <w:t>диапазон(</w:t>
      </w:r>
      <w:proofErr w:type="gramEnd"/>
      <w:r w:rsidRPr="00216907">
        <w:rPr>
          <w:b/>
        </w:rPr>
        <w:t>климатическое исполнение)</w:t>
      </w:r>
    </w:p>
    <w:p w:rsidR="00845FF2" w:rsidRDefault="00845FF2" w:rsidP="00845FF2">
      <w:pPr>
        <w:pStyle w:val="a3"/>
        <w:jc w:val="both"/>
      </w:pPr>
      <w:r w:rsidRPr="001E3629">
        <w:br/>
      </w:r>
      <w:r w:rsidRPr="001E3629">
        <w:rPr>
          <w:b/>
        </w:rPr>
        <w:t xml:space="preserve">У3 </w:t>
      </w:r>
      <w:r>
        <w:t>- для эксплуатации при температуре от -50 до +60°С и относительной влажности до 98% при 35°С.</w:t>
      </w:r>
    </w:p>
    <w:p w:rsidR="00845FF2" w:rsidRDefault="00845FF2" w:rsidP="00845FF2">
      <w:pPr>
        <w:pStyle w:val="a3"/>
        <w:jc w:val="both"/>
      </w:pPr>
      <w:r w:rsidRPr="001E3629">
        <w:rPr>
          <w:b/>
        </w:rPr>
        <w:t>Т3</w:t>
      </w:r>
      <w:r>
        <w:t xml:space="preserve"> - для эксплуатации при температуре от -25 до +55°С и относительной влажности до 100% при 35°С.</w:t>
      </w:r>
    </w:p>
    <w:p w:rsidR="00845FF2" w:rsidRDefault="00845FF2" w:rsidP="00845FF2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 поставляются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45FF2" w:rsidRDefault="00845FF2" w:rsidP="00845FF2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дифманометр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тягомер </w:t>
      </w:r>
      <w:r w:rsidRPr="00845FF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ДТмМП-100-М1</w:t>
      </w:r>
    </w:p>
    <w:p w:rsidR="00845FF2" w:rsidRPr="00845FF2" w:rsidRDefault="00845FF2" w:rsidP="00845FF2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proofErr w:type="spellStart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дифманометр</w:t>
      </w:r>
      <w:proofErr w:type="spellEnd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напоромер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FF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ДНМ-80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,</w:t>
      </w:r>
      <w:r w:rsidRPr="00845FF2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r w:rsidRPr="00845FF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ДНМП-100-М1</w:t>
      </w:r>
    </w:p>
    <w:p w:rsidR="00845FF2" w:rsidRDefault="00845FF2" w:rsidP="00845FF2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proofErr w:type="spellStart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дифманометр</w:t>
      </w:r>
      <w:proofErr w:type="spellEnd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тягонапоромер</w:t>
      </w:r>
      <w:proofErr w:type="spellEnd"/>
      <w:r w:rsidRPr="0084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5FF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ДТНМП-100-М1</w:t>
      </w:r>
    </w:p>
    <w:p w:rsidR="00434B0E" w:rsidRPr="00434B0E" w:rsidRDefault="00434B0E" w:rsidP="00434B0E">
      <w:pPr>
        <w:rPr>
          <w:lang w:eastAsia="ru-RU"/>
        </w:rPr>
      </w:pPr>
    </w:p>
    <w:p w:rsidR="00845FF2" w:rsidRPr="00434B0E" w:rsidRDefault="00845FF2" w:rsidP="00845FF2">
      <w:pPr>
        <w:rPr>
          <w:b/>
          <w:lang w:eastAsia="ru-RU"/>
        </w:rPr>
      </w:pPr>
      <w:r w:rsidRPr="00434B0E">
        <w:rPr>
          <w:b/>
          <w:lang w:eastAsia="ru-RU"/>
        </w:rPr>
        <w:t>Сигнализирующие</w:t>
      </w:r>
      <w:r w:rsidR="00434B0E" w:rsidRPr="00434B0E">
        <w:rPr>
          <w:b/>
          <w:lang w:eastAsia="ru-RU"/>
        </w:rPr>
        <w:t>:</w:t>
      </w:r>
    </w:p>
    <w:p w:rsidR="00434B0E" w:rsidRDefault="00434B0E" w:rsidP="00845F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Тягомер </w:t>
      </w:r>
      <w:r>
        <w:rPr>
          <w:rFonts w:ascii="Verdana" w:hAnsi="Verdana"/>
          <w:b/>
          <w:bCs/>
          <w:sz w:val="20"/>
          <w:szCs w:val="20"/>
        </w:rPr>
        <w:t>ДТ-УС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ДТ-Р</w:t>
      </w:r>
    </w:p>
    <w:p w:rsidR="00434B0E" w:rsidRDefault="00434B0E" w:rsidP="00845FF2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Напоромер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ДН-УС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ДН-Р</w:t>
      </w:r>
    </w:p>
    <w:p w:rsidR="00434B0E" w:rsidRDefault="00434B0E" w:rsidP="00434B0E">
      <w:pPr>
        <w:pStyle w:val="bodytext"/>
        <w:spacing w:before="0" w:beforeAutospacing="0" w:after="0" w:afterAutospacing="0"/>
      </w:pPr>
      <w:proofErr w:type="spellStart"/>
      <w:r>
        <w:rPr>
          <w:rFonts w:ascii="Verdana" w:hAnsi="Verdana"/>
          <w:sz w:val="20"/>
          <w:szCs w:val="20"/>
        </w:rPr>
        <w:t>Тягонапоромер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ДГ-УС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ДГ-Р</w:t>
      </w:r>
    </w:p>
    <w:p w:rsidR="00434B0E" w:rsidRPr="00845FF2" w:rsidRDefault="00434B0E" w:rsidP="00845FF2">
      <w:pPr>
        <w:rPr>
          <w:lang w:eastAsia="ru-RU"/>
        </w:rPr>
      </w:pPr>
    </w:p>
    <w:p w:rsidR="007B1FA4" w:rsidRPr="008A0387" w:rsidRDefault="00434B0E" w:rsidP="008A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вопросы по приборам- звоните, мы с удовольствием Вас проконсультируем.</w:t>
      </w:r>
    </w:p>
    <w:sectPr w:rsidR="007B1FA4" w:rsidRPr="008A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489"/>
    <w:multiLevelType w:val="multilevel"/>
    <w:tmpl w:val="CA0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69A3"/>
    <w:multiLevelType w:val="multilevel"/>
    <w:tmpl w:val="9BA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76"/>
    <w:rsid w:val="001D16CE"/>
    <w:rsid w:val="001E3629"/>
    <w:rsid w:val="00216907"/>
    <w:rsid w:val="00434B0E"/>
    <w:rsid w:val="005961BD"/>
    <w:rsid w:val="005A3027"/>
    <w:rsid w:val="00654E06"/>
    <w:rsid w:val="00697F2F"/>
    <w:rsid w:val="006E25FB"/>
    <w:rsid w:val="007B1FA4"/>
    <w:rsid w:val="00845FF2"/>
    <w:rsid w:val="008A0387"/>
    <w:rsid w:val="009F7676"/>
    <w:rsid w:val="00A94EB6"/>
    <w:rsid w:val="00C747C9"/>
    <w:rsid w:val="00CD01F6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D109-2C3E-4ECE-B41E-B1466A2F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5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">
    <w:name w:val="body_text"/>
    <w:basedOn w:val="a"/>
    <w:rsid w:val="004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2017-03-06T13:19:00Z</dcterms:created>
  <dcterms:modified xsi:type="dcterms:W3CDTF">2017-03-06T13:19:00Z</dcterms:modified>
</cp:coreProperties>
</file>