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53095B">
      <w:pPr>
        <w:rPr>
          <w:rFonts w:ascii="Times New Roman" w:hAnsi="Times New Roman" w:cs="Times New Roman"/>
          <w:b/>
          <w:sz w:val="32"/>
          <w:szCs w:val="32"/>
        </w:rPr>
      </w:pPr>
      <w:r w:rsidRPr="0053095B">
        <w:rPr>
          <w:rFonts w:ascii="Times New Roman" w:hAnsi="Times New Roman" w:cs="Times New Roman"/>
          <w:b/>
          <w:sz w:val="32"/>
          <w:szCs w:val="32"/>
        </w:rPr>
        <w:t>Фторопласт</w:t>
      </w:r>
      <w:r w:rsidR="00A77197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7659FF">
        <w:rPr>
          <w:rFonts w:ascii="Times New Roman" w:hAnsi="Times New Roman" w:cs="Times New Roman"/>
          <w:b/>
          <w:sz w:val="32"/>
          <w:szCs w:val="32"/>
        </w:rPr>
        <w:t>фторопластовые изделия</w:t>
      </w:r>
    </w:p>
    <w:p w:rsidR="007659FF" w:rsidRDefault="007659F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1B145B" wp14:editId="6BE527EF">
            <wp:extent cx="5238750" cy="2933700"/>
            <wp:effectExtent l="0" t="0" r="0" b="0"/>
            <wp:docPr id="1" name="Рисунок 1" descr="http://img.ukrbio.com/user_files/trade/3426/2_ftoroplast-ukra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krbio.com/user_files/trade/3426/2_ftoroplast-ukrau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FF" w:rsidRPr="001072A2" w:rsidRDefault="007659FF">
      <w:pPr>
        <w:rPr>
          <w:rFonts w:ascii="Times New Roman" w:hAnsi="Times New Roman" w:cs="Times New Roman"/>
          <w:sz w:val="24"/>
          <w:szCs w:val="24"/>
        </w:rPr>
      </w:pPr>
      <w:r>
        <w:t> </w:t>
      </w:r>
      <w:r w:rsidRPr="001072A2">
        <w:rPr>
          <w:rFonts w:ascii="Times New Roman" w:hAnsi="Times New Roman" w:cs="Times New Roman"/>
          <w:sz w:val="24"/>
          <w:szCs w:val="24"/>
        </w:rPr>
        <w:t>Фторопласт (</w:t>
      </w:r>
      <w:proofErr w:type="spellStart"/>
      <w:r w:rsidRPr="001072A2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1072A2">
        <w:rPr>
          <w:rFonts w:ascii="Times New Roman" w:hAnsi="Times New Roman" w:cs="Times New Roman"/>
          <w:sz w:val="24"/>
          <w:szCs w:val="24"/>
        </w:rPr>
        <w:t>) получают полимеризацией тетрафторэтилена. Полученный при этом полимер обладает уникальными свойствами.</w:t>
      </w:r>
      <w:r w:rsidR="00C00F4C" w:rsidRPr="001072A2">
        <w:rPr>
          <w:rFonts w:ascii="Times New Roman" w:hAnsi="Times New Roman" w:cs="Times New Roman"/>
          <w:sz w:val="24"/>
          <w:szCs w:val="24"/>
        </w:rPr>
        <w:t xml:space="preserve"> Фторопласт отличается высокой химической стойкостью. Вместе с феноменальной инертностью фторопласт-4 характеризуется малой пористостью, отличными электрическими и механическими свойствами.</w:t>
      </w:r>
    </w:p>
    <w:p w:rsidR="001072A2" w:rsidRDefault="001072A2" w:rsidP="001072A2">
      <w:pPr>
        <w:pStyle w:val="a3"/>
      </w:pPr>
      <w:r>
        <w:t xml:space="preserve">По химической стойкости к воздействию агрессивных сред (кислот, щелочей, различных растворителей) фторопласт значительно превосходит металлы, в том числе и благородные, </w:t>
      </w:r>
      <w:proofErr w:type="spellStart"/>
      <w:r>
        <w:t>спецстали</w:t>
      </w:r>
      <w:proofErr w:type="spellEnd"/>
      <w:r>
        <w:t xml:space="preserve"> и эмали. Отрицательное воздействие на фторопласт оказывают лишь расплавы щелочных металлов, фторид хлора и газообразный фтор при высоких температурах.</w:t>
      </w:r>
    </w:p>
    <w:p w:rsidR="00B34D10" w:rsidRDefault="001072A2" w:rsidP="001072A2">
      <w:pPr>
        <w:pStyle w:val="a3"/>
      </w:pPr>
      <w:r>
        <w:t xml:space="preserve">    Фторопластовые изделия могут применяться в широком диапазоне температур от </w:t>
      </w:r>
    </w:p>
    <w:p w:rsidR="005C016F" w:rsidRDefault="001072A2" w:rsidP="001072A2">
      <w:pPr>
        <w:pStyle w:val="a3"/>
      </w:pPr>
      <w:r w:rsidRPr="00B34D10">
        <w:rPr>
          <w:b/>
        </w:rPr>
        <w:t>– 269</w:t>
      </w:r>
      <w:r w:rsidRPr="00B34D10">
        <w:rPr>
          <w:rFonts w:ascii="Cambria Math" w:hAnsi="Cambria Math" w:cs="Cambria Math"/>
          <w:b/>
        </w:rPr>
        <w:t>⁰</w:t>
      </w:r>
      <w:r w:rsidRPr="00B34D10">
        <w:rPr>
          <w:b/>
        </w:rPr>
        <w:t>С до + 260</w:t>
      </w:r>
      <w:r w:rsidRPr="00B34D10">
        <w:rPr>
          <w:rFonts w:ascii="Cambria Math" w:hAnsi="Cambria Math" w:cs="Cambria Math"/>
          <w:b/>
        </w:rPr>
        <w:t>⁰</w:t>
      </w:r>
      <w:r w:rsidRPr="00B34D10">
        <w:rPr>
          <w:b/>
        </w:rPr>
        <w:t>С</w:t>
      </w:r>
      <w:r>
        <w:t xml:space="preserve">, а при кратковременном воздействии выдерживают температуру </w:t>
      </w:r>
    </w:p>
    <w:p w:rsidR="001072A2" w:rsidRPr="00B34D10" w:rsidRDefault="001072A2" w:rsidP="001072A2">
      <w:pPr>
        <w:pStyle w:val="a3"/>
        <w:rPr>
          <w:b/>
        </w:rPr>
      </w:pPr>
      <w:r>
        <w:t xml:space="preserve">до </w:t>
      </w:r>
      <w:r w:rsidRPr="00B34D10">
        <w:rPr>
          <w:b/>
        </w:rPr>
        <w:t>+ 400</w:t>
      </w:r>
      <w:r w:rsidRPr="00B34D10">
        <w:rPr>
          <w:rFonts w:ascii="Cambria Math" w:hAnsi="Cambria Math" w:cs="Cambria Math"/>
          <w:b/>
        </w:rPr>
        <w:t>⁰</w:t>
      </w:r>
      <w:r w:rsidRPr="00B34D10">
        <w:rPr>
          <w:b/>
        </w:rPr>
        <w:t>С.</w:t>
      </w:r>
    </w:p>
    <w:p w:rsidR="001072A2" w:rsidRDefault="001072A2" w:rsidP="001072A2">
      <w:pPr>
        <w:pStyle w:val="a3"/>
        <w:rPr>
          <w:b/>
        </w:rPr>
      </w:pPr>
      <w:r w:rsidRPr="001072A2">
        <w:rPr>
          <w:b/>
        </w:rPr>
        <w:t>Преимущества фторопласта:</w:t>
      </w:r>
    </w:p>
    <w:p w:rsidR="001072A2" w:rsidRPr="001072A2" w:rsidRDefault="001072A2" w:rsidP="001072A2">
      <w:pPr>
        <w:pStyle w:val="a3"/>
        <w:numPr>
          <w:ilvl w:val="0"/>
          <w:numId w:val="1"/>
        </w:numPr>
        <w:rPr>
          <w:b/>
        </w:rPr>
      </w:pPr>
      <w:proofErr w:type="spellStart"/>
      <w:r w:rsidRPr="001072A2">
        <w:t>диэлектричность</w:t>
      </w:r>
      <w:proofErr w:type="spellEnd"/>
      <w:r w:rsidRPr="001072A2">
        <w:t>;</w:t>
      </w:r>
    </w:p>
    <w:p w:rsidR="001072A2" w:rsidRPr="001072A2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низкая теплопроводность;</w:t>
      </w:r>
    </w:p>
    <w:p w:rsidR="001072A2" w:rsidRPr="001072A2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хорошая эластичность;</w:t>
      </w:r>
    </w:p>
    <w:p w:rsidR="001072A2" w:rsidRPr="001072A2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минимальные коэффициенты статического и динамического трения;</w:t>
      </w:r>
    </w:p>
    <w:p w:rsidR="00FE7AD2" w:rsidRPr="00FE7AD2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высокая тепло- и морозостойкость;</w:t>
      </w:r>
      <w:r w:rsidR="00FE7AD2">
        <w:t xml:space="preserve"> </w:t>
      </w:r>
    </w:p>
    <w:p w:rsidR="001072A2" w:rsidRPr="001072A2" w:rsidRDefault="00FE7AD2" w:rsidP="001072A2">
      <w:pPr>
        <w:pStyle w:val="a3"/>
        <w:numPr>
          <w:ilvl w:val="0"/>
          <w:numId w:val="1"/>
        </w:numPr>
        <w:rPr>
          <w:b/>
        </w:rPr>
      </w:pPr>
      <w:proofErr w:type="spellStart"/>
      <w:r>
        <w:t>атмосферо</w:t>
      </w:r>
      <w:proofErr w:type="spellEnd"/>
      <w:r>
        <w:t xml:space="preserve">-, коррозионно- и </w:t>
      </w:r>
      <w:proofErr w:type="spellStart"/>
      <w:r>
        <w:t>радиационностойки</w:t>
      </w:r>
      <w:proofErr w:type="spellEnd"/>
    </w:p>
    <w:p w:rsidR="001072A2" w:rsidRPr="001072A2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устойчивость к агрессивным средам и растворителям</w:t>
      </w:r>
    </w:p>
    <w:p w:rsidR="001072A2" w:rsidRPr="00B34D10" w:rsidRDefault="001072A2" w:rsidP="001072A2">
      <w:pPr>
        <w:pStyle w:val="a3"/>
        <w:numPr>
          <w:ilvl w:val="0"/>
          <w:numId w:val="1"/>
        </w:numPr>
        <w:rPr>
          <w:b/>
        </w:rPr>
      </w:pPr>
      <w:r w:rsidRPr="001072A2">
        <w:t>применение в пищевой промышленности</w:t>
      </w:r>
    </w:p>
    <w:p w:rsidR="00B34D10" w:rsidRPr="001072A2" w:rsidRDefault="00B34D10" w:rsidP="001072A2">
      <w:pPr>
        <w:pStyle w:val="a3"/>
        <w:numPr>
          <w:ilvl w:val="0"/>
          <w:numId w:val="1"/>
        </w:numPr>
        <w:rPr>
          <w:b/>
        </w:rPr>
      </w:pPr>
      <w:proofErr w:type="spellStart"/>
      <w:r>
        <w:t>самозатухание</w:t>
      </w:r>
      <w:proofErr w:type="spellEnd"/>
      <w:r>
        <w:t xml:space="preserve"> при возгорании</w:t>
      </w:r>
    </w:p>
    <w:p w:rsidR="001072A2" w:rsidRPr="001072A2" w:rsidRDefault="001072A2" w:rsidP="001072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2A2">
        <w:rPr>
          <w:rFonts w:ascii="Times New Roman" w:hAnsi="Times New Roman" w:cs="Times New Roman"/>
          <w:sz w:val="24"/>
          <w:szCs w:val="24"/>
        </w:rPr>
        <w:t xml:space="preserve">легко поддается </w:t>
      </w:r>
      <w:proofErr w:type="gramStart"/>
      <w:r w:rsidRPr="001072A2">
        <w:rPr>
          <w:rFonts w:ascii="Times New Roman" w:hAnsi="Times New Roman" w:cs="Times New Roman"/>
          <w:sz w:val="24"/>
          <w:szCs w:val="24"/>
        </w:rPr>
        <w:t>обработке(</w:t>
      </w:r>
      <w:proofErr w:type="gramEnd"/>
      <w:r w:rsidRPr="001072A2">
        <w:rPr>
          <w:rFonts w:ascii="Times New Roman" w:hAnsi="Times New Roman" w:cs="Times New Roman"/>
          <w:sz w:val="24"/>
          <w:szCs w:val="24"/>
        </w:rPr>
        <w:t>фрезерование, точение, сверление, шлифование т д.)</w:t>
      </w:r>
    </w:p>
    <w:p w:rsidR="001072A2" w:rsidRPr="001072A2" w:rsidRDefault="001072A2" w:rsidP="001072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2A2">
        <w:rPr>
          <w:rFonts w:ascii="Times New Roman" w:hAnsi="Times New Roman" w:cs="Times New Roman"/>
          <w:sz w:val="24"/>
          <w:szCs w:val="24"/>
        </w:rPr>
        <w:t>отсутствие адгезии</w:t>
      </w:r>
    </w:p>
    <w:p w:rsidR="001072A2" w:rsidRDefault="001072A2" w:rsidP="001072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2A2">
        <w:rPr>
          <w:rFonts w:ascii="Times New Roman" w:hAnsi="Times New Roman" w:cs="Times New Roman"/>
          <w:sz w:val="24"/>
          <w:szCs w:val="24"/>
        </w:rPr>
        <w:lastRenderedPageBreak/>
        <w:t>мягкий,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A2">
        <w:rPr>
          <w:rFonts w:ascii="Times New Roman" w:hAnsi="Times New Roman" w:cs="Times New Roman"/>
          <w:sz w:val="24"/>
          <w:szCs w:val="24"/>
        </w:rPr>
        <w:t>эластичный</w:t>
      </w:r>
      <w:proofErr w:type="gramEnd"/>
      <w:r w:rsidRPr="001072A2">
        <w:rPr>
          <w:rFonts w:ascii="Times New Roman" w:hAnsi="Times New Roman" w:cs="Times New Roman"/>
          <w:sz w:val="24"/>
          <w:szCs w:val="24"/>
        </w:rPr>
        <w:t xml:space="preserve"> но в то же время очень плотный</w:t>
      </w:r>
    </w:p>
    <w:p w:rsidR="001072A2" w:rsidRDefault="001072A2" w:rsidP="001072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не менее 20 лет</w:t>
      </w:r>
    </w:p>
    <w:p w:rsidR="00B34D10" w:rsidRDefault="00B34D10" w:rsidP="00B34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D10" w:rsidRDefault="00B34D10" w:rsidP="00B34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Фторопласт применяют в таких отраслях промышленности как:</w:t>
      </w:r>
    </w:p>
    <w:p w:rsidR="00B34D10" w:rsidRDefault="00B34D10" w:rsidP="00B34D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4D10" w:rsidRDefault="00B34D10" w:rsidP="00B34D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пищевая, электротехническая, химическая, радиоэлектронная, </w:t>
      </w:r>
      <w:r>
        <w:t>фармацевтическая, производство бытовой техники, строительство, машиностроение и т.д.</w:t>
      </w:r>
    </w:p>
    <w:p w:rsidR="00B34D10" w:rsidRDefault="00B34D10" w:rsidP="00B34D10">
      <w:pPr>
        <w:pStyle w:val="a3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Использование фторопласта</w:t>
      </w:r>
      <w:r w:rsidRPr="00B34D10">
        <w:rPr>
          <w:rStyle w:val="a5"/>
          <w:b w:val="0"/>
          <w:color w:val="000000" w:themeColor="text1"/>
        </w:rPr>
        <w:t xml:space="preserve"> в узлах трения повышает надежность и долговечность механизмов, </w:t>
      </w:r>
      <w:hyperlink r:id="rId6" w:tgtFrame="_self" w:history="1">
        <w:r w:rsidRPr="00B34D10">
          <w:rPr>
            <w:rStyle w:val="a5"/>
            <w:b w:val="0"/>
            <w:color w:val="000000" w:themeColor="text1"/>
          </w:rPr>
          <w:t>обеспечивает стабильную эксплуатацию в условиях агрессивных сред, глубокого вакуума и при сверхнизких температурах</w:t>
        </w:r>
      </w:hyperlink>
      <w:r w:rsidRPr="00B34D10">
        <w:rPr>
          <w:rStyle w:val="a5"/>
          <w:b w:val="0"/>
          <w:color w:val="000000" w:themeColor="text1"/>
        </w:rPr>
        <w:t>.</w:t>
      </w:r>
    </w:p>
    <w:p w:rsidR="00B34D10" w:rsidRDefault="00B34D10" w:rsidP="00B34D10">
      <w:pPr>
        <w:pStyle w:val="a3"/>
        <w:rPr>
          <w:rStyle w:val="a5"/>
          <w:color w:val="000000" w:themeColor="text1"/>
        </w:rPr>
      </w:pPr>
      <w:r w:rsidRPr="00FE7AD2">
        <w:rPr>
          <w:rStyle w:val="a5"/>
          <w:color w:val="000000" w:themeColor="text1"/>
        </w:rPr>
        <w:t>В основном фторопласт работает на скольжение, прекрасный изолятор.</w:t>
      </w:r>
    </w:p>
    <w:p w:rsidR="00FE7AD2" w:rsidRDefault="00FE7AD2" w:rsidP="00B34D10">
      <w:pPr>
        <w:pStyle w:val="a3"/>
      </w:pPr>
      <w:r>
        <w:t xml:space="preserve">Фторопласт используется при эксплуатации трубопроводов для транспортировки высоко агрессивных сред, футеровки реакторов, аппаратов колонного типа, запорной арматуры, насосов, ёмкостей для хранения химически активных сред, </w:t>
      </w:r>
      <w:proofErr w:type="gramStart"/>
      <w:r>
        <w:t>прокладочно-уплотнительных деталей</w:t>
      </w:r>
      <w:proofErr w:type="gramEnd"/>
      <w:r>
        <w:t xml:space="preserve"> контактирующих с агрессивными средами</w:t>
      </w:r>
      <w:r w:rsidR="00674284">
        <w:t>. Из него изготавливают шестеренки, втулки, звездочки</w:t>
      </w:r>
      <w:r w:rsidR="00384A2B">
        <w:t>.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3380"/>
        <w:gridCol w:w="4360"/>
      </w:tblGrid>
      <w:tr w:rsidR="00384A2B" w:rsidRPr="00384A2B" w:rsidTr="00384A2B">
        <w:trPr>
          <w:trHeight w:val="1260"/>
        </w:trPr>
        <w:tc>
          <w:tcPr>
            <w:tcW w:w="7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Свойства фторопласта ф-4 </w:t>
            </w:r>
          </w:p>
        </w:tc>
      </w:tr>
      <w:tr w:rsidR="00384A2B" w:rsidRPr="00384A2B" w:rsidTr="00384A2B">
        <w:trPr>
          <w:trHeight w:val="276"/>
        </w:trPr>
        <w:tc>
          <w:tcPr>
            <w:tcW w:w="7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4A2B" w:rsidRPr="00384A2B" w:rsidTr="00384A2B">
        <w:trPr>
          <w:trHeight w:val="9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</w:t>
            </w:r>
          </w:p>
        </w:tc>
      </w:tr>
      <w:tr w:rsidR="00384A2B" w:rsidRPr="00384A2B" w:rsidTr="00384A2B">
        <w:trPr>
          <w:trHeight w:val="135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плавления кристаллитов, 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384A2B" w:rsidRPr="00384A2B" w:rsidTr="00384A2B">
        <w:trPr>
          <w:trHeight w:val="9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стеклования аморфных участков, 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 120</w:t>
            </w:r>
          </w:p>
        </w:tc>
      </w:tr>
      <w:tr w:rsidR="00384A2B" w:rsidRPr="00384A2B" w:rsidTr="00384A2B">
        <w:trPr>
          <w:trHeight w:val="9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рабочая температура при эксплуатации, 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384A2B" w:rsidRPr="00384A2B" w:rsidTr="00384A2B">
        <w:trPr>
          <w:trHeight w:val="111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рабочая температура при эксплуатации,0С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-269</w:t>
            </w:r>
          </w:p>
        </w:tc>
      </w:tr>
      <w:tr w:rsidR="00384A2B" w:rsidRPr="00384A2B" w:rsidTr="00384A2B">
        <w:trPr>
          <w:trHeight w:val="8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разложения, 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415</w:t>
            </w:r>
          </w:p>
        </w:tc>
      </w:tr>
      <w:tr w:rsidR="00384A2B" w:rsidRPr="00384A2B" w:rsidTr="00384A2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Температура наибольшей скорости кристаллизации,0С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310 - 315</w:t>
            </w:r>
          </w:p>
        </w:tc>
      </w:tr>
      <w:tr w:rsidR="00384A2B" w:rsidRPr="00384A2B" w:rsidTr="00384A2B">
        <w:trPr>
          <w:trHeight w:val="85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Теплопроводность, Вт/м, град.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384A2B" w:rsidRPr="00384A2B" w:rsidTr="00384A2B">
        <w:trPr>
          <w:trHeight w:val="97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теплоемкость, Дж/кг, град.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1,04х103</w:t>
            </w:r>
          </w:p>
        </w:tc>
      </w:tr>
      <w:tr w:rsidR="00384A2B" w:rsidRPr="00384A2B" w:rsidTr="00384A2B">
        <w:trPr>
          <w:trHeight w:val="70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24 часа, %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4A2B" w:rsidRPr="00384A2B" w:rsidTr="00384A2B">
        <w:trPr>
          <w:trHeight w:val="72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Относительное удлинение при разрыве, %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250 - 350</w:t>
            </w:r>
          </w:p>
        </w:tc>
      </w:tr>
      <w:tr w:rsidR="00384A2B" w:rsidRPr="00384A2B" w:rsidTr="00384A2B">
        <w:trPr>
          <w:trHeight w:val="73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Разрушающее напряжение при изгибе, H/м2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(1,07-1,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384A2B" w:rsidRPr="00384A2B" w:rsidTr="00384A2B">
        <w:trPr>
          <w:trHeight w:val="60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упругости при изгибе, H/м2</w:t>
            </w:r>
          </w:p>
        </w:tc>
      </w:tr>
      <w:tr w:rsidR="00384A2B" w:rsidRPr="00384A2B" w:rsidTr="00384A2B">
        <w:trPr>
          <w:trHeight w:val="45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+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(4,7-8,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384A2B" w:rsidRPr="00384A2B" w:rsidTr="00384A2B">
        <w:trPr>
          <w:trHeight w:val="42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-600С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(1,3-2,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384A2B" w:rsidRPr="00384A2B" w:rsidTr="00384A2B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Ударная вязкость, Дж/м2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9,8х104</w:t>
            </w:r>
          </w:p>
        </w:tc>
      </w:tr>
      <w:tr w:rsidR="00384A2B" w:rsidRPr="00384A2B" w:rsidTr="00384A2B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Твердость по Бринеллю, H/м2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(2,9-3,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384A2B" w:rsidRPr="00384A2B" w:rsidTr="00384A2B">
        <w:trPr>
          <w:trHeight w:val="132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Коэффициент. термического линейного расширения, град -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при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t0C</w:t>
            </w:r>
          </w:p>
        </w:tc>
      </w:tr>
      <w:tr w:rsidR="00384A2B" w:rsidRPr="00384A2B" w:rsidTr="00384A2B">
        <w:trPr>
          <w:trHeight w:val="8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 до 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(25-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</w:t>
            </w:r>
          </w:p>
        </w:tc>
      </w:tr>
      <w:tr w:rsidR="00384A2B" w:rsidRPr="00384A2B" w:rsidTr="00384A2B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Св.50 до 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11х10-5</w:t>
            </w:r>
          </w:p>
        </w:tc>
      </w:tr>
      <w:tr w:rsidR="00384A2B" w:rsidRPr="00384A2B" w:rsidTr="00384A2B">
        <w:trPr>
          <w:trHeight w:val="3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Св.110 до 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(11-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120 до 200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15х10-5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200 до 210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(15-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21)х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 210 до 280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21х10-5</w:t>
            </w:r>
          </w:p>
        </w:tc>
      </w:tr>
      <w:tr w:rsidR="00384A2B" w:rsidRPr="00384A2B" w:rsidTr="00384A2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поверхностное электрическое сопротивление</w:t>
            </w:r>
            <w:proofErr w:type="gram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Ом, не менее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</w:tr>
      <w:tr w:rsidR="00384A2B" w:rsidRPr="00384A2B" w:rsidTr="00384A2B">
        <w:trPr>
          <w:trHeight w:val="61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Дугостойкость</w:t>
            </w:r>
            <w:proofErr w:type="spellEnd"/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(сплошного токопроводящего слоя не образуется), 0С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4A2B" w:rsidRPr="00384A2B" w:rsidTr="00384A2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Горючесть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горюч</w:t>
            </w:r>
          </w:p>
        </w:tc>
      </w:tr>
      <w:tr w:rsidR="00384A2B" w:rsidRPr="00384A2B" w:rsidTr="00384A2B">
        <w:trPr>
          <w:trHeight w:val="73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ДИЭЛЕКТРИЧЕСКАЯ ПРОНИЦАЕМОСТЬ ПРИ ЧАСТОТЕ, Гц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2,0 - 2,1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2,0 - 2,1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2,0 - 2,1</w:t>
            </w:r>
          </w:p>
        </w:tc>
      </w:tr>
      <w:tr w:rsidR="00384A2B" w:rsidRPr="00384A2B" w:rsidTr="00384A2B">
        <w:trPr>
          <w:trHeight w:val="33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2,0 - 2,1</w:t>
            </w:r>
          </w:p>
        </w:tc>
      </w:tr>
      <w:tr w:rsidR="00384A2B" w:rsidRPr="00384A2B" w:rsidTr="00384A2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Тангенс угла диэлектрических потерь при частотах 50-10 в Гц, н/б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 проверить</w:t>
            </w:r>
          </w:p>
        </w:tc>
      </w:tr>
      <w:tr w:rsidR="00384A2B" w:rsidRPr="00384A2B" w:rsidTr="00384A2B">
        <w:trPr>
          <w:trHeight w:val="9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прочность при переменном напряжении, В/м, не менее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25х106</w:t>
            </w:r>
          </w:p>
        </w:tc>
      </w:tr>
      <w:tr w:rsidR="00384A2B" w:rsidRPr="00384A2B" w:rsidTr="00384A2B">
        <w:trPr>
          <w:trHeight w:val="64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частиц порошка, мм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0,1-0,2</w:t>
            </w:r>
          </w:p>
        </w:tc>
      </w:tr>
      <w:tr w:rsidR="00384A2B" w:rsidRPr="00384A2B" w:rsidTr="00384A2B">
        <w:trPr>
          <w:trHeight w:val="127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 при постоянном напряжении, Ом*см, не менее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1,5х1017</w:t>
            </w:r>
          </w:p>
        </w:tc>
      </w:tr>
      <w:tr w:rsidR="00384A2B" w:rsidRPr="00384A2B" w:rsidTr="00384A2B">
        <w:trPr>
          <w:trHeight w:val="46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в изделии, г/см3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2B" w:rsidRPr="00384A2B" w:rsidRDefault="00384A2B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2,17-2,2</w:t>
            </w:r>
          </w:p>
        </w:tc>
      </w:tr>
    </w:tbl>
    <w:p w:rsidR="00384A2B" w:rsidRDefault="00384A2B" w:rsidP="00B34D10">
      <w:pPr>
        <w:pStyle w:val="a3"/>
        <w:rPr>
          <w:color w:val="000000" w:themeColor="text1"/>
        </w:rPr>
      </w:pPr>
    </w:p>
    <w:p w:rsidR="00384A2B" w:rsidRDefault="00384A2B" w:rsidP="00B34D10">
      <w:pPr>
        <w:pStyle w:val="a3"/>
        <w:rPr>
          <w:color w:val="000000" w:themeColor="text1"/>
        </w:rPr>
      </w:pPr>
      <w:r>
        <w:rPr>
          <w:color w:val="000000" w:themeColor="text1"/>
        </w:rPr>
        <w:t>Фторопласт поставляет</w:t>
      </w:r>
      <w:r w:rsidR="00C75BCE">
        <w:rPr>
          <w:color w:val="000000" w:themeColor="text1"/>
        </w:rPr>
        <w:t>ся в пластинах, стержнях, дисках, трубах и листах</w:t>
      </w:r>
      <w:r>
        <w:rPr>
          <w:color w:val="000000" w:themeColor="text1"/>
        </w:rPr>
        <w:t>.</w:t>
      </w:r>
    </w:p>
    <w:p w:rsidR="00C75BCE" w:rsidRDefault="00C75BCE" w:rsidP="00B34D10">
      <w:pPr>
        <w:pStyle w:val="a3"/>
        <w:rPr>
          <w:color w:val="000000" w:themeColor="text1"/>
        </w:rPr>
      </w:pPr>
      <w:r>
        <w:rPr>
          <w:color w:val="000000" w:themeColor="text1"/>
        </w:rPr>
        <w:t>Также наиболее распространенные марки фторопласта с добавлениями:</w:t>
      </w:r>
    </w:p>
    <w:p w:rsidR="00C75BCE" w:rsidRDefault="00C75BCE" w:rsidP="00C75BCE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Ф-4К20 (20% кокса) </w:t>
      </w:r>
      <w:r>
        <w:t>Материал Ф-4К20 по сравнению с Ф-4 имеет в 600 раз большую износостойкость и на 30% выше напряжение при 10%-ной деформации сжатия в диапазоне температур от -60 до +250°С.</w:t>
      </w:r>
      <w:r w:rsidRPr="00C75BCE">
        <w:t xml:space="preserve"> </w:t>
      </w:r>
      <w:r>
        <w:t>Ф-4К20 пригоден для работы в условиях высокого вакуума в среде углеводородных газов, сухого воздуха жидких углеводородов, растворителей. Ф-4К20 может применяться в контакте с анодированными алюминиевыми сплавами, титановым сплавом ОТ-4 и нержавеющими сталями.</w:t>
      </w:r>
    </w:p>
    <w:p w:rsidR="00C75BCE" w:rsidRDefault="00C75BCE" w:rsidP="00C75BCE">
      <w:pPr>
        <w:spacing w:before="100" w:beforeAutospacing="1" w:after="100" w:afterAutospacing="1" w:line="240" w:lineRule="auto"/>
        <w:outlineLvl w:val="2"/>
      </w:pPr>
      <w:r w:rsidRPr="00C75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Ф-4К15М5 (15% </w:t>
      </w:r>
      <w:proofErr w:type="gramStart"/>
      <w:r w:rsidRPr="00C75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кса  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5% дисульфида молибдена)</w:t>
      </w:r>
      <w:r w:rsidRPr="00C75BCE">
        <w:t xml:space="preserve"> </w:t>
      </w:r>
      <w:r>
        <w:t>Материал Ф-4К15М5 имеет повышенную износостойкость (износостойкость Ф-4К15М5 в 1000 раз выше износостойкости не наполненного Ф-4 и в 1,6 раза выше, чем у материала Ф-4К20) и более низкий коэффициент трения.</w:t>
      </w:r>
      <w:r w:rsidRPr="00C75BCE">
        <w:t xml:space="preserve"> </w:t>
      </w:r>
      <w:r>
        <w:t>Ф-4К15М5 среди наполненных марок Ф-4 имеет наиболее благоприятные характеристики трения и износа для применения его в качестве накладных направляющих опор скольжения, подшипников скольжения.</w:t>
      </w:r>
    </w:p>
    <w:p w:rsidR="00C75BCE" w:rsidRPr="00C75BCE" w:rsidRDefault="00C75BCE" w:rsidP="00C75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B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Ф-4С15 (15% стекловолокна)</w:t>
      </w:r>
    </w:p>
    <w:p w:rsidR="00C75BCE" w:rsidRDefault="00C75BCE" w:rsidP="00C7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наполнению </w:t>
      </w:r>
      <w:r w:rsidRPr="00C75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стекловолокна повышается износостойкость материала более чем в 250 раз и 1,5 раза увеличивается сопротивление ползучести, при этом химические свойства не меняются и мало изменяются электрические показатели. Материал Ф-4С15 пригоден для изготовления уплотнений. Как антифрикционный материал Ф-4С15 применяется в тех случаях, когда другие наполненные материалы непригодны из-за химической нестойкости наполнителя.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236"/>
        <w:gridCol w:w="1081"/>
        <w:gridCol w:w="977"/>
        <w:gridCol w:w="934"/>
        <w:gridCol w:w="976"/>
        <w:gridCol w:w="1087"/>
        <w:gridCol w:w="854"/>
      </w:tblGrid>
      <w:tr w:rsidR="00E015E7" w:rsidRPr="00E015E7" w:rsidTr="00225CF9">
        <w:trPr>
          <w:trHeight w:val="1313"/>
        </w:trPr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К20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К15М5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С15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С15М5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К15УВ5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Ф-4 КС2</w:t>
            </w:r>
          </w:p>
        </w:tc>
      </w:tr>
      <w:tr w:rsidR="00E015E7" w:rsidRPr="00E015E7" w:rsidTr="00225CF9">
        <w:trPr>
          <w:trHeight w:val="922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Плотность, кг/м3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2120-2200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2050-2170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2100-2180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2170-2210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E015E7" w:rsidRPr="00E015E7" w:rsidTr="00225CF9">
        <w:trPr>
          <w:trHeight w:val="953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удлинение при разрыве,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150-300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250-300</w:t>
            </w:r>
          </w:p>
        </w:tc>
      </w:tr>
      <w:tr w:rsidR="00E015E7" w:rsidRPr="00E015E7" w:rsidTr="00225CF9">
        <w:trPr>
          <w:trHeight w:val="1313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упр. при растяжении, МП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E015E7" w:rsidRPr="00E015E7" w:rsidTr="00225CF9">
        <w:trPr>
          <w:trHeight w:val="1172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Деформация под нагрузкой 10 Мпа (24ч., 22°С),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2,9-3,0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3,5-4,0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3,0-4,0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3,3-3,9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15E7" w:rsidRPr="00E015E7" w:rsidTr="00225CF9">
        <w:trPr>
          <w:trHeight w:val="953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теплопроводность, Вт / (м*К)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015E7" w:rsidRPr="00E015E7" w:rsidTr="00225CF9">
        <w:trPr>
          <w:trHeight w:val="1157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расширения х10-5, °С-1 от -60 до +20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08.ноя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14,5-12,5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015E7" w:rsidRPr="00E015E7" w:rsidTr="00225CF9">
        <w:trPr>
          <w:trHeight w:val="1016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Теплостойкость по Вика, °С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015E7" w:rsidRPr="00E015E7" w:rsidTr="00225CF9">
        <w:trPr>
          <w:trHeight w:val="1000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PV, кПа*м/с V=0,05 м/с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015E7" w:rsidRPr="00E015E7" w:rsidTr="00225CF9">
        <w:trPr>
          <w:trHeight w:val="1110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Предельное PV, кПа*м/с V=5 м/с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015E7" w:rsidRPr="00E015E7" w:rsidTr="00225CF9">
        <w:trPr>
          <w:trHeight w:val="1016"/>
        </w:trPr>
        <w:tc>
          <w:tcPr>
            <w:tcW w:w="1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износа, мм/км (через 3ч.)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5E7" w:rsidRPr="00E015E7" w:rsidRDefault="00E015E7" w:rsidP="00E0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225CF9" w:rsidRDefault="00225CF9" w:rsidP="00C7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CF9" w:rsidRDefault="00225CF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E015E7" w:rsidRDefault="005C016F" w:rsidP="00C75B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Стержни из фторопласта ф-4 </w:t>
      </w:r>
      <w:r w:rsidRPr="005C01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</w:t>
      </w:r>
      <w:r w:rsidRPr="005C016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6-05-810-88.</w:t>
      </w:r>
    </w:p>
    <w:p w:rsidR="00DB03B4" w:rsidRDefault="00DB03B4" w:rsidP="00C75B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3BAB63" wp14:editId="2E8ED235">
            <wp:extent cx="4803112" cy="3604468"/>
            <wp:effectExtent l="0" t="0" r="0" b="0"/>
            <wp:docPr id="2" name="Рисунок 2" descr="http://ftoroplast.org/img/photos/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toroplast.org/img/photos/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45" cy="36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6F" w:rsidRDefault="005C016F" w:rsidP="00C75B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3B4">
        <w:rPr>
          <w:rStyle w:val="a5"/>
          <w:rFonts w:ascii="Times New Roman" w:hAnsi="Times New Roman" w:cs="Times New Roman"/>
          <w:sz w:val="24"/>
          <w:szCs w:val="24"/>
        </w:rPr>
        <w:t>Стержни и диски из фторопласта (фторопласт-4)</w:t>
      </w:r>
      <w:r w:rsidRPr="00DB03B4">
        <w:rPr>
          <w:rFonts w:ascii="Times New Roman" w:hAnsi="Times New Roman" w:cs="Times New Roman"/>
          <w:sz w:val="24"/>
          <w:szCs w:val="24"/>
        </w:rPr>
        <w:t xml:space="preserve"> - предназначены для изготовления уплотнительных, электроизоляционных, антифрикционных, химически стойких конструкций, применяемых в различных отраслях промышленности, в том числе пищевой, в медицине в качестве деталей технологического оборудования (прокладки, манжеты, вкладыши, подшипники, фильтры, мембраны и др.). Изготовление деталей из стержней и дисков производится методом механической обработки. Диапазон температур эксплуата</w:t>
      </w:r>
      <w:r w:rsidR="00DB03B4">
        <w:rPr>
          <w:rFonts w:ascii="Times New Roman" w:hAnsi="Times New Roman" w:cs="Times New Roman"/>
          <w:sz w:val="24"/>
          <w:szCs w:val="24"/>
        </w:rPr>
        <w:t>ции стержней и дисков – от –</w:t>
      </w:r>
      <w:r w:rsidRPr="00DB03B4">
        <w:rPr>
          <w:rFonts w:ascii="Times New Roman" w:hAnsi="Times New Roman" w:cs="Times New Roman"/>
          <w:sz w:val="24"/>
          <w:szCs w:val="24"/>
        </w:rPr>
        <w:t xml:space="preserve"> </w:t>
      </w:r>
      <w:r w:rsidR="00DB03B4">
        <w:rPr>
          <w:rFonts w:ascii="Times New Roman" w:hAnsi="Times New Roman" w:cs="Times New Roman"/>
          <w:b/>
          <w:sz w:val="24"/>
          <w:szCs w:val="24"/>
        </w:rPr>
        <w:t xml:space="preserve">268 </w:t>
      </w:r>
      <w:proofErr w:type="spellStart"/>
      <w:r w:rsidR="00DB03B4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="00DB03B4">
        <w:rPr>
          <w:rFonts w:ascii="Times New Roman" w:hAnsi="Times New Roman" w:cs="Times New Roman"/>
          <w:b/>
          <w:sz w:val="24"/>
          <w:szCs w:val="24"/>
        </w:rPr>
        <w:t xml:space="preserve"> до +</w:t>
      </w:r>
      <w:r w:rsidRPr="00DB03B4">
        <w:rPr>
          <w:rFonts w:ascii="Times New Roman" w:hAnsi="Times New Roman" w:cs="Times New Roman"/>
          <w:b/>
          <w:sz w:val="24"/>
          <w:szCs w:val="24"/>
        </w:rPr>
        <w:t xml:space="preserve"> 250</w:t>
      </w:r>
      <w:r w:rsidR="00DB0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3B4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Pr="00DB03B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93" w:type="dxa"/>
        <w:tblInd w:w="-10" w:type="dxa"/>
        <w:tblLook w:val="04A0" w:firstRow="1" w:lastRow="0" w:firstColumn="1" w:lastColumn="0" w:noHBand="0" w:noVBand="1"/>
      </w:tblPr>
      <w:tblGrid>
        <w:gridCol w:w="6094"/>
        <w:gridCol w:w="1418"/>
        <w:gridCol w:w="2281"/>
      </w:tblGrid>
      <w:tr w:rsidR="00DB03B4" w:rsidRPr="00DB03B4" w:rsidTr="00AD3FB6">
        <w:trPr>
          <w:trHeight w:val="848"/>
        </w:trPr>
        <w:tc>
          <w:tcPr>
            <w:tcW w:w="97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и масса стержней и дисков из фторопласта-4.</w:t>
            </w:r>
          </w:p>
        </w:tc>
      </w:tr>
      <w:tr w:rsidR="00DB03B4" w:rsidRPr="00DB03B4" w:rsidTr="00AD3FB6">
        <w:trPr>
          <w:trHeight w:val="323"/>
        </w:trPr>
        <w:tc>
          <w:tcPr>
            <w:tcW w:w="97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3B4" w:rsidRPr="00DB03B4" w:rsidRDefault="00DB03B4" w:rsidP="00DB0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Длина, мм 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изделия (кг)</w:t>
            </w:r>
          </w:p>
        </w:tc>
      </w:tr>
      <w:tr w:rsidR="00DB03B4" w:rsidRPr="00DB03B4" w:rsidTr="00AD3FB6">
        <w:trPr>
          <w:trHeight w:val="555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B03B4" w:rsidRPr="00DB03B4" w:rsidTr="00AD3FB6">
        <w:trPr>
          <w:trHeight w:val="555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DB03B4" w:rsidRPr="00DB03B4" w:rsidTr="00AD3FB6">
        <w:trPr>
          <w:trHeight w:val="601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B03B4" w:rsidRPr="00DB03B4" w:rsidTr="00AD3FB6">
        <w:trPr>
          <w:trHeight w:val="509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DB03B4" w:rsidRPr="00DB03B4" w:rsidTr="00AD3FB6">
        <w:trPr>
          <w:trHeight w:val="601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B03B4" w:rsidRPr="00DB03B4" w:rsidTr="00AD3FB6">
        <w:trPr>
          <w:trHeight w:val="539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B03B4" w:rsidRPr="00DB03B4" w:rsidTr="00AD3FB6">
        <w:trPr>
          <w:trHeight w:val="570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B03B4" w:rsidRPr="00DB03B4" w:rsidTr="00AD3FB6">
        <w:trPr>
          <w:trHeight w:val="586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</w:tr>
      <w:tr w:rsidR="00DB03B4" w:rsidRPr="00DB03B4" w:rsidTr="00AD3FB6">
        <w:trPr>
          <w:trHeight w:val="539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DB03B4" w:rsidRPr="00DB03B4" w:rsidTr="00AD3FB6">
        <w:trPr>
          <w:trHeight w:val="493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DB03B4" w:rsidRPr="00DB03B4" w:rsidTr="00AD3FB6">
        <w:trPr>
          <w:trHeight w:val="570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B03B4" w:rsidRPr="00DB03B4" w:rsidTr="00AD3FB6">
        <w:trPr>
          <w:trHeight w:val="447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DB03B4" w:rsidRPr="00DB03B4" w:rsidTr="00AD3FB6">
        <w:trPr>
          <w:trHeight w:val="462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DB03B4" w:rsidRPr="00DB03B4" w:rsidTr="00AD3FB6">
        <w:trPr>
          <w:trHeight w:val="555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DB03B4" w:rsidRPr="00DB03B4" w:rsidTr="00AD3FB6">
        <w:trPr>
          <w:trHeight w:val="493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DB03B4" w:rsidRPr="00DB03B4" w:rsidTr="00AD3FB6">
        <w:trPr>
          <w:trHeight w:val="478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B03B4" w:rsidRPr="00DB03B4" w:rsidTr="00AD3FB6">
        <w:trPr>
          <w:trHeight w:val="431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B03B4" w:rsidRPr="00DB03B4" w:rsidTr="00AD3FB6">
        <w:trPr>
          <w:trHeight w:val="524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DB03B4" w:rsidRPr="00DB03B4" w:rsidTr="00AD3FB6">
        <w:trPr>
          <w:trHeight w:val="447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DB03B4" w:rsidRPr="00DB03B4" w:rsidTr="00AD3FB6">
        <w:trPr>
          <w:trHeight w:val="509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B03B4" w:rsidRPr="00DB03B4" w:rsidTr="00AD3FB6">
        <w:trPr>
          <w:trHeight w:val="447"/>
        </w:trPr>
        <w:tc>
          <w:tcPr>
            <w:tcW w:w="6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3B4" w:rsidRPr="00DB03B4" w:rsidRDefault="00DB03B4" w:rsidP="00D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</w:tbl>
    <w:p w:rsidR="001072A2" w:rsidRPr="00AD3FB6" w:rsidRDefault="00AD3FB6" w:rsidP="001072A2">
      <w:pPr>
        <w:pStyle w:val="a3"/>
        <w:rPr>
          <w:b/>
        </w:rPr>
      </w:pPr>
      <w:r w:rsidRPr="00AD3FB6">
        <w:rPr>
          <w:b/>
        </w:rPr>
        <w:t>Срок годности</w:t>
      </w:r>
      <w:r>
        <w:rPr>
          <w:b/>
        </w:rPr>
        <w:t xml:space="preserve"> стержней из</w:t>
      </w:r>
      <w:r w:rsidRPr="00AD3FB6">
        <w:rPr>
          <w:b/>
        </w:rPr>
        <w:t xml:space="preserve"> фторопласта не менее 20 лет с момента изготовления.</w:t>
      </w:r>
    </w:p>
    <w:p w:rsidR="00AD3FB6" w:rsidRPr="001072A2" w:rsidRDefault="00AD3FB6" w:rsidP="001072A2">
      <w:pPr>
        <w:pStyle w:val="a3"/>
      </w:pPr>
    </w:p>
    <w:p w:rsidR="00225CF9" w:rsidRDefault="00225C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072A2" w:rsidRDefault="00AD3FB6">
      <w:pPr>
        <w:rPr>
          <w:rFonts w:ascii="Times New Roman" w:hAnsi="Times New Roman" w:cs="Times New Roman"/>
          <w:b/>
          <w:sz w:val="32"/>
          <w:szCs w:val="32"/>
        </w:rPr>
      </w:pPr>
      <w:r w:rsidRPr="00AD3FB6">
        <w:rPr>
          <w:rFonts w:ascii="Times New Roman" w:hAnsi="Times New Roman" w:cs="Times New Roman"/>
          <w:b/>
          <w:sz w:val="32"/>
          <w:szCs w:val="32"/>
        </w:rPr>
        <w:t>Фторопласт пластины и листы ТУ 6-05-810-88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758FF" w:rsidRDefault="003758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22A695" wp14:editId="36BA16D0">
            <wp:extent cx="5940425" cy="4459157"/>
            <wp:effectExtent l="0" t="0" r="3175" b="0"/>
            <wp:docPr id="3" name="Рисунок 3" descr="http://www.ftoroplastmsk.ru/resources/itac91bb5926f44d2d8b063a481d7b6bab/b6ebf8bd70ff47fb898abe963b84c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toroplastmsk.ru/resources/itac91bb5926f44d2d8b063a481d7b6bab/b6ebf8bd70ff47fb898abe963b84c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FF" w:rsidRDefault="0037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Пластины из фторопласта </w:t>
      </w:r>
      <w:r w:rsidRPr="003758FF">
        <w:rPr>
          <w:rFonts w:ascii="Times New Roman" w:hAnsi="Times New Roman" w:cs="Times New Roman"/>
          <w:sz w:val="24"/>
          <w:szCs w:val="24"/>
        </w:rPr>
        <w:t>предназначены для изготовления уплотнительных, электроизоляционных, антифрикционных, химически стойких элементов конструкций, применяемых в различных отраслях промышленности, в том числе для пищевых отраслей и медицины в качестве деталей технологического оборудования (прокладки, манжеты, вкладыши, подшипники, фильтры, мембраны и др.). Изго</w:t>
      </w:r>
      <w:r>
        <w:rPr>
          <w:rFonts w:ascii="Times New Roman" w:hAnsi="Times New Roman" w:cs="Times New Roman"/>
          <w:sz w:val="24"/>
          <w:szCs w:val="24"/>
        </w:rPr>
        <w:t>товление детале</w:t>
      </w:r>
      <w:r w:rsidRPr="003758FF">
        <w:rPr>
          <w:rFonts w:ascii="Times New Roman" w:hAnsi="Times New Roman" w:cs="Times New Roman"/>
          <w:sz w:val="24"/>
          <w:szCs w:val="24"/>
        </w:rPr>
        <w:t xml:space="preserve">й из пластин фторопласта-4 производится методом механической обработки. </w:t>
      </w:r>
      <w:r w:rsidRPr="003758FF">
        <w:rPr>
          <w:rFonts w:ascii="Times New Roman" w:hAnsi="Times New Roman" w:cs="Times New Roman"/>
          <w:b/>
          <w:sz w:val="24"/>
          <w:szCs w:val="24"/>
        </w:rPr>
        <w:t>Диапазон температур от-269 до +250</w:t>
      </w:r>
    </w:p>
    <w:p w:rsidR="00225CF9" w:rsidRDefault="00225CF9">
      <w:pPr>
        <w:rPr>
          <w:rFonts w:ascii="Times New Roman" w:hAnsi="Times New Roman" w:cs="Times New Roman"/>
          <w:b/>
          <w:sz w:val="24"/>
          <w:szCs w:val="24"/>
        </w:rPr>
      </w:pPr>
    </w:p>
    <w:p w:rsidR="003758FF" w:rsidRDefault="003758FF">
      <w:pPr>
        <w:rPr>
          <w:rFonts w:ascii="Times New Roman" w:hAnsi="Times New Roman" w:cs="Times New Roman"/>
          <w:b/>
          <w:sz w:val="24"/>
          <w:szCs w:val="24"/>
        </w:rPr>
      </w:pPr>
      <w:r w:rsidRPr="003758FF">
        <w:rPr>
          <w:rFonts w:ascii="Times New Roman" w:hAnsi="Times New Roman" w:cs="Times New Roman"/>
          <w:b/>
          <w:sz w:val="24"/>
          <w:szCs w:val="24"/>
        </w:rPr>
        <w:t>Примерный размеры и вес пластин из фторопласта</w:t>
      </w:r>
    </w:p>
    <w:tbl>
      <w:tblPr>
        <w:tblW w:w="8647" w:type="dxa"/>
        <w:tblInd w:w="-10" w:type="dxa"/>
        <w:tblLook w:val="04A0" w:firstRow="1" w:lastRow="0" w:firstColumn="1" w:lastColumn="0" w:noHBand="0" w:noVBand="1"/>
      </w:tblPr>
      <w:tblGrid>
        <w:gridCol w:w="2552"/>
        <w:gridCol w:w="2977"/>
        <w:gridCol w:w="3118"/>
      </w:tblGrid>
      <w:tr w:rsidR="003758FF" w:rsidRPr="003758FF" w:rsidTr="003758FF">
        <w:trPr>
          <w:trHeight w:val="12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Размеры, мм    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1шт (кг)</w:t>
            </w:r>
          </w:p>
        </w:tc>
      </w:tr>
      <w:tr w:rsidR="003758FF" w:rsidRPr="003758FF" w:rsidTr="003758FF">
        <w:trPr>
          <w:trHeight w:val="54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3758FF" w:rsidRPr="003758FF" w:rsidTr="003758FF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3758FF" w:rsidRPr="003758FF" w:rsidTr="003758FF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3758FF" w:rsidRPr="003758FF" w:rsidTr="003758FF">
        <w:trPr>
          <w:trHeight w:val="49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3758FF" w:rsidRPr="003758FF" w:rsidTr="003758FF">
        <w:trPr>
          <w:trHeight w:val="58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3758FF" w:rsidRPr="003758FF" w:rsidTr="003758FF">
        <w:trPr>
          <w:trHeight w:val="52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3758FF" w:rsidRPr="003758FF" w:rsidTr="003758FF"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3758FF" w:rsidRPr="003758FF" w:rsidTr="003758FF">
        <w:trPr>
          <w:trHeight w:val="57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3758FF" w:rsidRPr="003758FF" w:rsidTr="003758FF">
        <w:trPr>
          <w:trHeight w:val="52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58FF" w:rsidRPr="003758FF" w:rsidTr="003758FF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3758FF" w:rsidRPr="003758FF" w:rsidTr="003758FF"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3758FF" w:rsidRPr="003758FF" w:rsidTr="003758FF">
        <w:trPr>
          <w:trHeight w:val="45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3758FF" w:rsidRPr="003758FF" w:rsidTr="003758FF">
        <w:trPr>
          <w:trHeight w:val="54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3758FF" w:rsidRPr="003758FF" w:rsidTr="003758FF">
        <w:trPr>
          <w:trHeight w:val="48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758FF" w:rsidRPr="003758FF" w:rsidTr="003758FF">
        <w:trPr>
          <w:trHeight w:val="42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3758FF" w:rsidRPr="003758FF" w:rsidTr="003758FF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758FF" w:rsidRPr="003758FF" w:rsidTr="003758FF">
        <w:trPr>
          <w:trHeight w:val="49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758FF" w:rsidRPr="003758FF" w:rsidTr="003758FF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758FF" w:rsidRPr="003758FF" w:rsidTr="003758FF">
        <w:trPr>
          <w:trHeight w:val="46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758FF" w:rsidRPr="003758FF" w:rsidTr="003758FF">
        <w:trPr>
          <w:trHeight w:val="40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758FF" w:rsidRPr="003758FF" w:rsidTr="003758FF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758FF" w:rsidRPr="003758FF" w:rsidTr="003758FF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3758FF" w:rsidRPr="003758FF" w:rsidTr="003758FF">
        <w:trPr>
          <w:trHeight w:val="43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758FF" w:rsidRPr="003758FF" w:rsidTr="003758FF">
        <w:trPr>
          <w:trHeight w:val="4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8FF" w:rsidRPr="003758FF" w:rsidRDefault="003758FF" w:rsidP="0037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3758FF" w:rsidRDefault="003758FF">
      <w:pPr>
        <w:rPr>
          <w:rFonts w:ascii="Times New Roman" w:hAnsi="Times New Roman" w:cs="Times New Roman"/>
          <w:b/>
          <w:sz w:val="32"/>
          <w:szCs w:val="32"/>
        </w:rPr>
      </w:pPr>
    </w:p>
    <w:p w:rsidR="00AD3FB6" w:rsidRDefault="003758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Гарантийный срок хранения не менее 20 лет с момента изготовления.</w:t>
      </w:r>
    </w:p>
    <w:p w:rsidR="00AD3FB6" w:rsidRPr="00AD3FB6" w:rsidRDefault="00AD3FB6">
      <w:pPr>
        <w:rPr>
          <w:rFonts w:ascii="Times New Roman" w:hAnsi="Times New Roman" w:cs="Times New Roman"/>
          <w:b/>
          <w:sz w:val="32"/>
          <w:szCs w:val="32"/>
        </w:rPr>
      </w:pPr>
    </w:p>
    <w:sectPr w:rsidR="00AD3FB6" w:rsidRPr="00AD3FB6" w:rsidSect="00225C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5C1C"/>
    <w:multiLevelType w:val="hybridMultilevel"/>
    <w:tmpl w:val="82D8F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3A62"/>
    <w:multiLevelType w:val="hybridMultilevel"/>
    <w:tmpl w:val="C9BCC136"/>
    <w:lvl w:ilvl="0" w:tplc="B824E2B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B"/>
    <w:rsid w:val="001072A2"/>
    <w:rsid w:val="00225CF9"/>
    <w:rsid w:val="003758FF"/>
    <w:rsid w:val="00384A2B"/>
    <w:rsid w:val="0053095B"/>
    <w:rsid w:val="005A3027"/>
    <w:rsid w:val="005C016F"/>
    <w:rsid w:val="00674284"/>
    <w:rsid w:val="00697F2F"/>
    <w:rsid w:val="007659FF"/>
    <w:rsid w:val="009D4D0F"/>
    <w:rsid w:val="00A77197"/>
    <w:rsid w:val="00AD3FB6"/>
    <w:rsid w:val="00B34D10"/>
    <w:rsid w:val="00C00F4C"/>
    <w:rsid w:val="00C75BCE"/>
    <w:rsid w:val="00CD01F6"/>
    <w:rsid w:val="00DB03B4"/>
    <w:rsid w:val="00E015E7"/>
    <w:rsid w:val="00E330B8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E7536-A524-418E-B4E3-C26A776E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2A2"/>
    <w:pPr>
      <w:ind w:left="720"/>
      <w:contextualSpacing/>
    </w:pPr>
  </w:style>
  <w:style w:type="character" w:styleId="a5">
    <w:name w:val="Strong"/>
    <w:basedOn w:val="a0"/>
    <w:uiPriority w:val="22"/>
    <w:qFormat/>
    <w:rsid w:val="00B3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r78.ru/truba_ftoropla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2017-03-06T12:39:00Z</dcterms:created>
  <dcterms:modified xsi:type="dcterms:W3CDTF">2017-03-06T12:39:00Z</dcterms:modified>
</cp:coreProperties>
</file>