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D3C" w:rsidRDefault="00127D3C">
      <w:pPr>
        <w:rPr>
          <w:rStyle w:val="a3"/>
          <w:rFonts w:ascii="Times New Roman" w:hAnsi="Times New Roman" w:cs="Times New Roman"/>
          <w:sz w:val="32"/>
          <w:szCs w:val="32"/>
        </w:rPr>
      </w:pPr>
      <w:r w:rsidRPr="00127D3C">
        <w:rPr>
          <w:rStyle w:val="a3"/>
          <w:rFonts w:ascii="Times New Roman" w:hAnsi="Times New Roman" w:cs="Times New Roman"/>
          <w:sz w:val="32"/>
          <w:szCs w:val="32"/>
        </w:rPr>
        <w:t>Рукава для газовой сварки и резки металлов ГОСТ 9356-75</w:t>
      </w:r>
    </w:p>
    <w:p w:rsidR="003B375A" w:rsidRPr="005B370F" w:rsidRDefault="003B37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45B1F" wp14:editId="370154AA">
            <wp:extent cx="3487479" cy="2655550"/>
            <wp:effectExtent l="0" t="0" r="0" b="0"/>
            <wp:docPr id="2" name="Рисунок 2" descr="http://kharkov.freeads.in.ua/content/root/users/2014/20140213/u528625/images/201402/f20140213145409-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harkov.freeads.in.ua/content/root/users/2014/20140213/u528625/images/201402/f20140213145409-67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66" cy="26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D3C">
        <w:br/>
      </w:r>
      <w:r w:rsidR="00127D3C">
        <w:rPr>
          <w:b/>
          <w:bCs/>
          <w:u w:val="single"/>
        </w:rPr>
        <w:br/>
      </w:r>
      <w:r w:rsidRPr="003B375A">
        <w:rPr>
          <w:rFonts w:ascii="Times New Roman" w:hAnsi="Times New Roman" w:cs="Times New Roman"/>
          <w:sz w:val="28"/>
          <w:szCs w:val="28"/>
        </w:rPr>
        <w:t xml:space="preserve">Рукава предназначены для эксплуатации в районах с умеренным климатом </w:t>
      </w:r>
      <w:r w:rsidRPr="005B370F">
        <w:rPr>
          <w:rFonts w:ascii="Times New Roman" w:hAnsi="Times New Roman" w:cs="Times New Roman"/>
          <w:sz w:val="28"/>
          <w:szCs w:val="28"/>
        </w:rPr>
        <w:t>при температуре окружающего воздуха от-35 до +70С</w:t>
      </w:r>
    </w:p>
    <w:p w:rsidR="003B375A" w:rsidRPr="005B370F" w:rsidRDefault="003B375A">
      <w:pPr>
        <w:rPr>
          <w:rFonts w:ascii="Times New Roman" w:hAnsi="Times New Roman" w:cs="Times New Roman"/>
          <w:sz w:val="28"/>
          <w:szCs w:val="28"/>
        </w:rPr>
      </w:pPr>
      <w:r w:rsidRPr="005B370F">
        <w:rPr>
          <w:rFonts w:ascii="Times New Roman" w:hAnsi="Times New Roman" w:cs="Times New Roman"/>
          <w:sz w:val="28"/>
          <w:szCs w:val="28"/>
        </w:rPr>
        <w:t>Подразделяются на 3 класса:</w:t>
      </w:r>
    </w:p>
    <w:p w:rsidR="003B375A" w:rsidRPr="005B370F" w:rsidRDefault="00AA14E4" w:rsidP="00AA14E4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3B375A" w:rsidRPr="005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Pr="005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(красная полоса)</w:t>
      </w:r>
      <w:r w:rsidR="003B375A" w:rsidRPr="005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предназначаются для подачи газов (ацетилена, бутана, городского газа, бутана) </w:t>
      </w:r>
    </w:p>
    <w:p w:rsidR="003B375A" w:rsidRPr="005B370F" w:rsidRDefault="00AA14E4" w:rsidP="00AA14E4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</w:t>
      </w:r>
      <w:r w:rsidR="003B375A" w:rsidRPr="005B370F">
        <w:rPr>
          <w:rFonts w:ascii="Times New Roman" w:eastAsia="Times New Roman" w:hAnsi="Times New Roman" w:cs="Times New Roman"/>
          <w:sz w:val="24"/>
          <w:szCs w:val="24"/>
          <w:lang w:eastAsia="ru-RU"/>
        </w:rPr>
        <w:t>(желтая полоса) – используется для работы с жидким топливом.</w:t>
      </w:r>
    </w:p>
    <w:p w:rsidR="003B375A" w:rsidRDefault="00AA14E4" w:rsidP="00AA14E4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3B375A" w:rsidRPr="005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(синяя полоса) – рукава для подачи кислорода </w:t>
      </w:r>
    </w:p>
    <w:tbl>
      <w:tblPr>
        <w:tblW w:w="8480" w:type="dxa"/>
        <w:tblLook w:val="04A0" w:firstRow="1" w:lastRow="0" w:firstColumn="1" w:lastColumn="0" w:noHBand="0" w:noVBand="1"/>
      </w:tblPr>
      <w:tblGrid>
        <w:gridCol w:w="965"/>
        <w:gridCol w:w="1189"/>
        <w:gridCol w:w="1304"/>
        <w:gridCol w:w="1214"/>
        <w:gridCol w:w="1873"/>
        <w:gridCol w:w="1935"/>
      </w:tblGrid>
      <w:tr w:rsidR="005B370F" w:rsidRPr="005B370F" w:rsidTr="00613453">
        <w:trPr>
          <w:trHeight w:val="855"/>
        </w:trPr>
        <w:tc>
          <w:tcPr>
            <w:tcW w:w="96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4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Диаметр</w:t>
            </w:r>
          </w:p>
        </w:tc>
        <w:tc>
          <w:tcPr>
            <w:tcW w:w="12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Рабочее</w:t>
            </w:r>
          </w:p>
        </w:tc>
        <w:tc>
          <w:tcPr>
            <w:tcW w:w="187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Температура</w:t>
            </w:r>
          </w:p>
        </w:tc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5B370F" w:rsidRPr="005B370F" w:rsidTr="00613453">
        <w:trPr>
          <w:trHeight w:val="510"/>
        </w:trPr>
        <w:tc>
          <w:tcPr>
            <w:tcW w:w="965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Внутр</w:t>
            </w:r>
            <w:proofErr w:type="spellEnd"/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Наружн</w:t>
            </w:r>
            <w:proofErr w:type="spellEnd"/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(МПа)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5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370F" w:rsidRPr="005B370F" w:rsidTr="00613453">
        <w:trPr>
          <w:trHeight w:val="1095"/>
        </w:trPr>
        <w:tc>
          <w:tcPr>
            <w:tcW w:w="9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-35 до +70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ацетилен,</w:t>
            </w:r>
          </w:p>
        </w:tc>
      </w:tr>
      <w:tr w:rsidR="005B370F" w:rsidRPr="005B370F" w:rsidTr="00613453">
        <w:trPr>
          <w:trHeight w:val="945"/>
        </w:trPr>
        <w:tc>
          <w:tcPr>
            <w:tcW w:w="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умереного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городской газ,</w:t>
            </w:r>
          </w:p>
        </w:tc>
      </w:tr>
      <w:tr w:rsidR="005B370F" w:rsidRPr="005B370F" w:rsidTr="00613453">
        <w:trPr>
          <w:trHeight w:val="705"/>
        </w:trPr>
        <w:tc>
          <w:tcPr>
            <w:tcW w:w="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климата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пропан, бутан</w:t>
            </w:r>
          </w:p>
        </w:tc>
      </w:tr>
      <w:tr w:rsidR="005B370F" w:rsidRPr="005B370F" w:rsidTr="00613453">
        <w:trPr>
          <w:trHeight w:val="63"/>
        </w:trPr>
        <w:tc>
          <w:tcPr>
            <w:tcW w:w="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-55 до +70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B370F" w:rsidRPr="005B370F" w:rsidTr="00613453">
        <w:trPr>
          <w:trHeight w:val="258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холодного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B370F" w:rsidRPr="005B370F" w:rsidTr="00613453">
        <w:trPr>
          <w:trHeight w:val="435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климата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B370F" w:rsidRPr="005B370F" w:rsidTr="00613453">
        <w:trPr>
          <w:trHeight w:val="300"/>
        </w:trPr>
        <w:tc>
          <w:tcPr>
            <w:tcW w:w="9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-35 до +70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жидкое топливо:</w:t>
            </w:r>
          </w:p>
        </w:tc>
      </w:tr>
      <w:tr w:rsidR="005B370F" w:rsidRPr="005B370F" w:rsidTr="00613453">
        <w:trPr>
          <w:trHeight w:val="765"/>
        </w:trPr>
        <w:tc>
          <w:tcPr>
            <w:tcW w:w="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умереного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бензин А-72,</w:t>
            </w:r>
          </w:p>
        </w:tc>
      </w:tr>
      <w:tr w:rsidR="005B370F" w:rsidRPr="005B370F" w:rsidTr="00613453">
        <w:trPr>
          <w:trHeight w:val="780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климата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уайт</w:t>
            </w:r>
            <w:proofErr w:type="spellEnd"/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-спирит,</w:t>
            </w:r>
          </w:p>
        </w:tc>
      </w:tr>
      <w:tr w:rsidR="005B370F" w:rsidRPr="005B370F" w:rsidTr="00613453">
        <w:trPr>
          <w:trHeight w:val="420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-55 до +70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керосин</w:t>
            </w:r>
          </w:p>
        </w:tc>
      </w:tr>
      <w:tr w:rsidR="005B370F" w:rsidRPr="005B370F" w:rsidTr="00613453">
        <w:trPr>
          <w:trHeight w:val="645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холодного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их смеси</w:t>
            </w:r>
          </w:p>
        </w:tc>
      </w:tr>
      <w:tr w:rsidR="005B370F" w:rsidRPr="005B370F" w:rsidTr="00613453">
        <w:trPr>
          <w:trHeight w:val="450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климата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B370F" w:rsidRPr="005B370F" w:rsidTr="00613453">
        <w:trPr>
          <w:trHeight w:val="420"/>
        </w:trPr>
        <w:tc>
          <w:tcPr>
            <w:tcW w:w="9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-35 до +70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Кислород</w:t>
            </w:r>
          </w:p>
        </w:tc>
      </w:tr>
      <w:tr w:rsidR="005B370F" w:rsidRPr="005B370F" w:rsidTr="00613453">
        <w:trPr>
          <w:trHeight w:val="570"/>
        </w:trPr>
        <w:tc>
          <w:tcPr>
            <w:tcW w:w="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умереного</w:t>
            </w:r>
            <w:proofErr w:type="spellEnd"/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370F" w:rsidRPr="005B370F" w:rsidTr="00613453">
        <w:trPr>
          <w:trHeight w:val="315"/>
        </w:trPr>
        <w:tc>
          <w:tcPr>
            <w:tcW w:w="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климата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370F" w:rsidRPr="005B370F" w:rsidTr="00613453">
        <w:trPr>
          <w:trHeight w:val="315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-55 до +70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370F" w:rsidRPr="005B370F" w:rsidTr="00613453">
        <w:trPr>
          <w:trHeight w:val="615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холодного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370F" w:rsidRPr="005B370F" w:rsidTr="00613453">
        <w:trPr>
          <w:trHeight w:val="315"/>
        </w:trPr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климата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370F" w:rsidRPr="005B370F" w:rsidRDefault="005B370F" w:rsidP="005B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B370F" w:rsidRDefault="005B370F" w:rsidP="005B370F">
      <w:pPr>
        <w:pStyle w:val="a5"/>
        <w:rPr>
          <w:b/>
          <w:sz w:val="28"/>
          <w:szCs w:val="28"/>
        </w:rPr>
      </w:pPr>
      <w:r w:rsidRPr="005B370F">
        <w:rPr>
          <w:b/>
          <w:sz w:val="28"/>
          <w:szCs w:val="28"/>
        </w:rPr>
        <w:t xml:space="preserve">Гарантийный срок хранения рукавов </w:t>
      </w:r>
      <w:r>
        <w:rPr>
          <w:b/>
          <w:sz w:val="28"/>
          <w:szCs w:val="28"/>
        </w:rPr>
        <w:t>–</w:t>
      </w:r>
      <w:r w:rsidRPr="005B3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436D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года с момента изгот</w:t>
      </w:r>
      <w:r w:rsidR="00436DF3">
        <w:rPr>
          <w:b/>
          <w:sz w:val="28"/>
          <w:szCs w:val="28"/>
        </w:rPr>
        <w:t>овления и срок эксплуатации 1</w:t>
      </w:r>
      <w:r>
        <w:rPr>
          <w:b/>
          <w:sz w:val="28"/>
          <w:szCs w:val="28"/>
        </w:rPr>
        <w:t xml:space="preserve"> год.</w:t>
      </w:r>
    </w:p>
    <w:p w:rsidR="005B370F" w:rsidRDefault="005B370F" w:rsidP="005B370F">
      <w:pPr>
        <w:pStyle w:val="a5"/>
        <w:rPr>
          <w:b/>
          <w:sz w:val="28"/>
          <w:szCs w:val="28"/>
        </w:rPr>
      </w:pPr>
    </w:p>
    <w:p w:rsidR="00613453" w:rsidRDefault="00613453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br w:type="page"/>
      </w:r>
    </w:p>
    <w:p w:rsidR="00501BBB" w:rsidRPr="005B370F" w:rsidRDefault="005B370F" w:rsidP="005B370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B370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Рукава напорные</w:t>
      </w:r>
      <w:r w:rsidR="00AE1BD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МБС</w:t>
      </w:r>
      <w:r w:rsidRPr="005B370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с нитяным усилением (оплеткой) ГОСТ 10362-76</w:t>
      </w:r>
    </w:p>
    <w:p w:rsidR="005B370F" w:rsidRPr="005B370F" w:rsidRDefault="00501BBB" w:rsidP="005B370F">
      <w:pPr>
        <w:pStyle w:val="a5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F625B60" wp14:editId="503528F4">
            <wp:extent cx="3330666" cy="2243470"/>
            <wp:effectExtent l="0" t="0" r="3175" b="4445"/>
            <wp:docPr id="4" name="Рисунок 4" descr="http://files.ub.ua/goods/goods-photos/3/764279_282219_13285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ub.ua/goods/goods-photos/3/764279_282219_1328514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27" cy="22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954FA" w:rsidRPr="000954FA" w:rsidTr="000954FA">
        <w:trPr>
          <w:tblCellSpacing w:w="15" w:type="dxa"/>
        </w:trPr>
        <w:tc>
          <w:tcPr>
            <w:tcW w:w="0" w:type="auto"/>
            <w:hideMark/>
          </w:tcPr>
          <w:p w:rsidR="000954FA" w:rsidRPr="000954FA" w:rsidRDefault="00AE1BDA" w:rsidP="000954F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1BD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Рукав МБС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0954FA" w:rsidRPr="000954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рименяется для перекачки авиационного и автомобильного бензина, реактивного топлива, масла на нефтяной основе и растворов щелочей, неорганических кислот (кроме азотной)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54FA" w:rsidRPr="000954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концентрацией до 20 %. Рабочий диапазон температур при передачи нефтепродуктов от </w:t>
            </w:r>
            <w:r w:rsidR="000954FA" w:rsidRPr="000954F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-50°С до +90°С</w:t>
            </w:r>
            <w:r w:rsidR="000954FA" w:rsidRPr="000954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при подаче водн</w:t>
            </w:r>
            <w:r w:rsidR="000954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ых растворов от </w:t>
            </w:r>
            <w:r w:rsidR="000954FA" w:rsidRPr="000954F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-50°С до +120°С,</w:t>
            </w:r>
            <w:r w:rsidR="000954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54FA">
              <w:rPr>
                <w:color w:val="000000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 позволяет использовать его</w:t>
            </w:r>
            <w:r w:rsidR="000954FA" w:rsidRPr="00095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химической, фармакологической, лесоперерабатывающей промышленности.</w:t>
            </w:r>
          </w:p>
        </w:tc>
      </w:tr>
    </w:tbl>
    <w:p w:rsidR="000954FA" w:rsidRDefault="000954FA" w:rsidP="000954F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954FA">
        <w:rPr>
          <w:rFonts w:ascii="Times New Roman" w:hAnsi="Times New Roman" w:cs="Times New Roman"/>
          <w:sz w:val="28"/>
          <w:szCs w:val="28"/>
          <w:lang w:eastAsia="ru-RU"/>
        </w:rPr>
        <w:t>Внутренняя поверхность шланга - резина, затем нитяной каркас с промежуточными слоями из резины или клеевой пасты, наружный слой также выполнен из резины.</w:t>
      </w:r>
    </w:p>
    <w:tbl>
      <w:tblPr>
        <w:tblW w:w="9243" w:type="dxa"/>
        <w:tblLook w:val="04A0" w:firstRow="1" w:lastRow="0" w:firstColumn="1" w:lastColumn="0" w:noHBand="0" w:noVBand="1"/>
      </w:tblPr>
      <w:tblGrid>
        <w:gridCol w:w="3204"/>
        <w:gridCol w:w="1781"/>
        <w:gridCol w:w="4258"/>
      </w:tblGrid>
      <w:tr w:rsidR="00610BED" w:rsidRPr="00610BED" w:rsidTr="00D62A54">
        <w:trPr>
          <w:trHeight w:val="1294"/>
        </w:trPr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Внутренний </w:t>
            </w:r>
            <w:proofErr w:type="gramStart"/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  </w:t>
            </w:r>
            <w:proofErr w:type="spellStart"/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наружний</w:t>
            </w:r>
            <w:proofErr w:type="spellEnd"/>
            <w:proofErr w:type="gramEnd"/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диаметр (мм)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Раб. давление (атм.)</w:t>
            </w:r>
          </w:p>
        </w:tc>
        <w:tc>
          <w:tcPr>
            <w:tcW w:w="4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Длина </w:t>
            </w:r>
            <w:proofErr w:type="spellStart"/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рукова</w:t>
            </w:r>
            <w:proofErr w:type="spellEnd"/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(м)</w:t>
            </w:r>
          </w:p>
        </w:tc>
      </w:tr>
      <w:tr w:rsidR="00610BED" w:rsidRPr="00610BED" w:rsidTr="00D62A54">
        <w:trPr>
          <w:trHeight w:val="72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6х14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67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8х15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0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8х16,5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81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10х18,5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0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12х20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69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14х23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2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16х25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436DF3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10/</w:t>
            </w:r>
            <w:r w:rsidR="00610BED"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66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16х26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25,4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6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18х27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436DF3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16/</w:t>
            </w:r>
            <w:r w:rsidR="00610BED"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6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20х29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436DF3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16/</w:t>
            </w:r>
            <w:r w:rsidR="00610BED"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8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22х32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3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25х35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436DF3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16/25/</w:t>
            </w:r>
            <w:r w:rsidR="00610BED"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64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32х43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436DF3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16/</w:t>
            </w:r>
            <w:r w:rsidR="00610BED"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до10, до20</w:t>
            </w:r>
          </w:p>
        </w:tc>
      </w:tr>
      <w:tr w:rsidR="00610BED" w:rsidRPr="00610BED" w:rsidTr="00D62A54">
        <w:trPr>
          <w:trHeight w:val="61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38х49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436DF3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16/</w:t>
            </w:r>
            <w:r w:rsidR="00610BED"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до10, до20</w:t>
            </w:r>
          </w:p>
        </w:tc>
      </w:tr>
      <w:tr w:rsidR="00610BED" w:rsidRPr="00610BED" w:rsidTr="00D62A54">
        <w:trPr>
          <w:trHeight w:val="70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42х55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571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50х61,5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до10, до20</w:t>
            </w:r>
          </w:p>
        </w:tc>
      </w:tr>
      <w:tr w:rsidR="00610BED" w:rsidRPr="00610BED" w:rsidTr="00D62A54">
        <w:trPr>
          <w:trHeight w:val="66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56х69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67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65х77,5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571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70х86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541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76х91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632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90х107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610BED" w:rsidRPr="00610BED" w:rsidTr="00D62A54">
        <w:trPr>
          <w:trHeight w:val="767"/>
        </w:trPr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100х113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0BED" w:rsidRPr="00610BED" w:rsidRDefault="00610BED" w:rsidP="0061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</w:tbl>
    <w:p w:rsidR="005B370F" w:rsidRPr="00613453" w:rsidRDefault="00D62A54" w:rsidP="00613453">
      <w:pPr>
        <w:rPr>
          <w:rFonts w:ascii="Times New Roman" w:hAnsi="Times New Roman" w:cs="Times New Roman"/>
          <w:sz w:val="28"/>
          <w:szCs w:val="28"/>
        </w:rPr>
      </w:pPr>
      <w:r w:rsidRPr="00613453">
        <w:rPr>
          <w:rFonts w:ascii="Times New Roman" w:hAnsi="Times New Roman" w:cs="Times New Roman"/>
          <w:sz w:val="28"/>
          <w:szCs w:val="28"/>
        </w:rPr>
        <w:t>Центр Промышленной Комплектации готов Вам предложить по наличию рукава давлением до 16атм. Но данные рукава по Вашему желанию могут быть поставлены и давлением 6,3, 10, 16, 25, 40 атмосфер.</w:t>
      </w:r>
    </w:p>
    <w:p w:rsidR="00D62A54" w:rsidRDefault="00D62A54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2A54">
        <w:rPr>
          <w:rFonts w:ascii="Times New Roman" w:hAnsi="Times New Roman" w:cs="Times New Roman"/>
          <w:b/>
          <w:sz w:val="28"/>
          <w:szCs w:val="28"/>
        </w:rPr>
        <w:t>Гарантийны</w:t>
      </w:r>
      <w:r>
        <w:rPr>
          <w:rFonts w:ascii="Times New Roman" w:hAnsi="Times New Roman" w:cs="Times New Roman"/>
          <w:b/>
          <w:sz w:val="28"/>
          <w:szCs w:val="28"/>
        </w:rPr>
        <w:t>й срок хранения рукавов - 4</w:t>
      </w:r>
      <w:r w:rsidRPr="00D62A54">
        <w:rPr>
          <w:rFonts w:ascii="Times New Roman" w:hAnsi="Times New Roman" w:cs="Times New Roman"/>
          <w:b/>
          <w:sz w:val="28"/>
          <w:szCs w:val="28"/>
        </w:rPr>
        <w:t xml:space="preserve"> года со дня изготовления.</w:t>
      </w:r>
    </w:p>
    <w:p w:rsidR="00D62A54" w:rsidRDefault="00D62A54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2A54" w:rsidRDefault="00D62A54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46218" w:rsidRDefault="00E46218" w:rsidP="00AA14E4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D62A54" w:rsidRDefault="00D62A54" w:rsidP="00AA14E4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D62A54">
        <w:rPr>
          <w:rFonts w:ascii="Times New Roman" w:hAnsi="Times New Roman" w:cs="Times New Roman"/>
          <w:b/>
          <w:sz w:val="36"/>
          <w:szCs w:val="36"/>
        </w:rPr>
        <w:t>Рукава напорно-всасывающие ГОСТ 5398-76</w:t>
      </w:r>
    </w:p>
    <w:p w:rsidR="00740323" w:rsidRDefault="00740323" w:rsidP="00AA14E4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740323" w:rsidRDefault="00740323" w:rsidP="00AA14E4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11032" cy="2399596"/>
            <wp:effectExtent l="0" t="0" r="889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01" cy="24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C7" w:rsidRDefault="001C0AC7" w:rsidP="00AA14E4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1C0AC7" w:rsidRDefault="001C0AC7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C0AC7">
        <w:rPr>
          <w:rFonts w:ascii="Times New Roman" w:hAnsi="Times New Roman" w:cs="Times New Roman"/>
          <w:b/>
          <w:sz w:val="28"/>
          <w:szCs w:val="28"/>
        </w:rPr>
        <w:t>Назначение:</w:t>
      </w:r>
    </w:p>
    <w:p w:rsidR="001C0AC7" w:rsidRPr="009214D4" w:rsidRDefault="001C0AC7" w:rsidP="00AA14E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C0AC7" w:rsidRDefault="001C0AC7" w:rsidP="00AA14E4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4D4">
        <w:rPr>
          <w:rFonts w:ascii="Times New Roman" w:hAnsi="Times New Roman" w:cs="Times New Roman"/>
          <w:sz w:val="24"/>
          <w:szCs w:val="24"/>
        </w:rPr>
        <w:t>Рукава напорно-всасывающие с текстильным каркасом и армированные металлической спиралью, имеющие на концах мягкие манжеты для присоединения их к арматуре.</w:t>
      </w:r>
      <w:r w:rsidRPr="009214D4">
        <w:rPr>
          <w:rFonts w:ascii="Times New Roman" w:hAnsi="Times New Roman" w:cs="Times New Roman"/>
          <w:sz w:val="24"/>
          <w:szCs w:val="24"/>
        </w:rPr>
        <w:br/>
        <w:t>Применяются для всасывания и нагнетания различных жидкостей, топлив, масел на нефтяной основе и газов.</w:t>
      </w:r>
    </w:p>
    <w:p w:rsidR="009214D4" w:rsidRPr="00E46218" w:rsidRDefault="001C0AC7" w:rsidP="00E46218">
      <w:pPr>
        <w:rPr>
          <w:rFonts w:ascii="Times New Roman" w:hAnsi="Times New Roman" w:cs="Times New Roman"/>
          <w:b/>
          <w:sz w:val="24"/>
          <w:szCs w:val="24"/>
        </w:rPr>
      </w:pPr>
      <w:r w:rsidRPr="00E46218">
        <w:rPr>
          <w:rStyle w:val="a3"/>
          <w:rFonts w:ascii="Times New Roman" w:hAnsi="Times New Roman" w:cs="Times New Roman"/>
          <w:sz w:val="24"/>
          <w:szCs w:val="24"/>
        </w:rPr>
        <w:t>Группы:</w:t>
      </w:r>
      <w:r w:rsidR="009214D4" w:rsidRPr="00E4621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938" w:type="dxa"/>
        <w:tblInd w:w="-10" w:type="dxa"/>
        <w:tblLook w:val="04A0" w:firstRow="1" w:lastRow="0" w:firstColumn="1" w:lastColumn="0" w:noHBand="0" w:noVBand="1"/>
      </w:tblPr>
      <w:tblGrid>
        <w:gridCol w:w="1720"/>
        <w:gridCol w:w="6218"/>
      </w:tblGrid>
      <w:tr w:rsidR="009214D4" w:rsidRPr="009214D4" w:rsidTr="00E46218">
        <w:trPr>
          <w:trHeight w:val="885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 В</w:t>
            </w:r>
          </w:p>
        </w:tc>
        <w:tc>
          <w:tcPr>
            <w:tcW w:w="6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технической воды</w:t>
            </w:r>
          </w:p>
        </w:tc>
      </w:tr>
      <w:tr w:rsidR="009214D4" w:rsidRPr="009214D4" w:rsidTr="00E46218">
        <w:trPr>
          <w:trHeight w:val="72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 Б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бензина, керосина, топлив, масел на нефтяной основе</w:t>
            </w:r>
          </w:p>
        </w:tc>
      </w:tr>
      <w:tr w:rsidR="009214D4" w:rsidRPr="009214D4" w:rsidTr="00E46218">
        <w:trPr>
          <w:trHeight w:val="96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 КЩ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слабые растворы неорганических кислот и щелочей концентрации до 20%</w:t>
            </w:r>
          </w:p>
        </w:tc>
      </w:tr>
      <w:tr w:rsidR="009214D4" w:rsidRPr="009214D4" w:rsidTr="00E46218">
        <w:trPr>
          <w:trHeight w:val="1185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 П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4D4" w:rsidRPr="009214D4" w:rsidRDefault="009214D4" w:rsidP="00921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пищевых веществ (молоко, пиво, спирт, вино, слабокислые растворы органических и др. веществ, питьевая вода)</w:t>
            </w:r>
          </w:p>
        </w:tc>
      </w:tr>
    </w:tbl>
    <w:p w:rsidR="00E46218" w:rsidRDefault="00E46218" w:rsidP="00E46218">
      <w:pPr>
        <w:rPr>
          <w:rFonts w:ascii="Times New Roman" w:hAnsi="Times New Roman" w:cs="Times New Roman"/>
          <w:b/>
          <w:sz w:val="28"/>
          <w:szCs w:val="28"/>
        </w:rPr>
      </w:pPr>
    </w:p>
    <w:p w:rsidR="009214D4" w:rsidRPr="00E46218" w:rsidRDefault="00E46218" w:rsidP="00E46218">
      <w:pPr>
        <w:rPr>
          <w:rFonts w:ascii="Times New Roman" w:hAnsi="Times New Roman" w:cs="Times New Roman"/>
          <w:b/>
          <w:sz w:val="28"/>
          <w:szCs w:val="28"/>
        </w:rPr>
      </w:pPr>
      <w:r w:rsidRPr="00E462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9666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D4" w:rsidRPr="00E46218" w:rsidRDefault="00E46218" w:rsidP="00AA14E4">
      <w:pPr>
        <w:pStyle w:val="a4"/>
        <w:rPr>
          <w:rFonts w:ascii="Times New Roman" w:hAnsi="Times New Roman" w:cs="Times New Roman"/>
          <w:sz w:val="28"/>
          <w:szCs w:val="28"/>
        </w:rPr>
      </w:pPr>
      <w:r w:rsidRPr="00E46218">
        <w:rPr>
          <w:rFonts w:ascii="Times New Roman" w:hAnsi="Times New Roman" w:cs="Times New Roman"/>
          <w:sz w:val="28"/>
          <w:szCs w:val="28"/>
        </w:rPr>
        <w:t xml:space="preserve">Рукава изготавливаются 2х </w:t>
      </w:r>
      <w:r>
        <w:rPr>
          <w:rFonts w:ascii="Times New Roman" w:hAnsi="Times New Roman" w:cs="Times New Roman"/>
          <w:sz w:val="28"/>
          <w:szCs w:val="28"/>
        </w:rPr>
        <w:t>групп:</w:t>
      </w:r>
    </w:p>
    <w:p w:rsidR="00E46218" w:rsidRPr="00E46218" w:rsidRDefault="00E46218" w:rsidP="00E4621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46218">
        <w:rPr>
          <w:rFonts w:ascii="Times New Roman" w:hAnsi="Times New Roman" w:cs="Times New Roman"/>
          <w:sz w:val="28"/>
          <w:szCs w:val="28"/>
        </w:rPr>
        <w:t>Всасывающие</w:t>
      </w:r>
    </w:p>
    <w:p w:rsidR="00E46218" w:rsidRPr="00E46218" w:rsidRDefault="00E46218" w:rsidP="00E4621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46218">
        <w:rPr>
          <w:rFonts w:ascii="Times New Roman" w:hAnsi="Times New Roman" w:cs="Times New Roman"/>
          <w:sz w:val="28"/>
          <w:szCs w:val="28"/>
        </w:rPr>
        <w:t>Напорно-всасывающие</w:t>
      </w:r>
    </w:p>
    <w:p w:rsidR="009214D4" w:rsidRDefault="009214D4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214D4" w:rsidRPr="009214D4" w:rsidRDefault="009214D4" w:rsidP="009214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14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Пример условного </w:t>
      </w:r>
      <w:proofErr w:type="gramStart"/>
      <w:r w:rsidRPr="009214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обозначения: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Рукав</w:t>
      </w:r>
      <w:proofErr w:type="gramEnd"/>
      <w:r w:rsidRPr="00921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– 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– </w:t>
      </w:r>
      <w:r w:rsidR="00E46218" w:rsidRPr="00E4621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50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– 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10</w:t>
      </w:r>
      <w:r w:rsidRPr="00921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ГОСТ 5398-76, где</w:t>
      </w:r>
    </w:p>
    <w:p w:rsidR="009214D4" w:rsidRDefault="009214D4" w:rsidP="00921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класс (бензин, керосин, топливо, масла на нефтяной основе);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1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группа (напорно-всасывающие);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46218" w:rsidRPr="00E46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внутренний диаметр (мм);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1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92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рабочее давление (кгс/см2). </w:t>
      </w:r>
    </w:p>
    <w:p w:rsidR="00E46218" w:rsidRPr="009214D4" w:rsidRDefault="00E46218" w:rsidP="00921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218">
        <w:rPr>
          <w:rFonts w:ascii="Times New Roman" w:hAnsi="Times New Roman" w:cs="Times New Roman"/>
          <w:b/>
          <w:sz w:val="28"/>
          <w:szCs w:val="28"/>
        </w:rPr>
        <w:t>Гарантийный срок хр</w:t>
      </w:r>
      <w:r w:rsidR="00F77DBC">
        <w:rPr>
          <w:rFonts w:ascii="Times New Roman" w:hAnsi="Times New Roman" w:cs="Times New Roman"/>
          <w:b/>
          <w:sz w:val="28"/>
          <w:szCs w:val="28"/>
        </w:rPr>
        <w:t>анения рукавов – 3,5</w:t>
      </w:r>
      <w:r w:rsidRPr="00E46218">
        <w:rPr>
          <w:rFonts w:ascii="Times New Roman" w:hAnsi="Times New Roman" w:cs="Times New Roman"/>
          <w:b/>
          <w:sz w:val="28"/>
          <w:szCs w:val="28"/>
        </w:rPr>
        <w:t xml:space="preserve"> года со дня изготовления</w:t>
      </w:r>
      <w:r w:rsidR="00F77DBC">
        <w:rPr>
          <w:rFonts w:ascii="Times New Roman" w:hAnsi="Times New Roman" w:cs="Times New Roman"/>
          <w:b/>
          <w:sz w:val="28"/>
          <w:szCs w:val="28"/>
        </w:rPr>
        <w:t>.</w:t>
      </w:r>
    </w:p>
    <w:p w:rsidR="009214D4" w:rsidRDefault="009214D4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36DF3" w:rsidRDefault="00436DF3" w:rsidP="00AA14E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13453" w:rsidRDefault="00613453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 w:type="page"/>
      </w:r>
    </w:p>
    <w:p w:rsidR="008559FC" w:rsidRPr="00F77DBC" w:rsidRDefault="00F77DBC" w:rsidP="00F77D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77DB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Рукава напорные с текстильным каркасом ГОСТ 18698-79</w:t>
      </w:r>
    </w:p>
    <w:p w:rsidR="00F77DBC" w:rsidRPr="00F77DBC" w:rsidRDefault="008559FC" w:rsidP="00F77D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inline distT="0" distB="0" distL="0" distR="0">
            <wp:extent cx="2567354" cy="2833391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51" cy="28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FC" w:rsidRDefault="008559FC" w:rsidP="00855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Рукава напорные ГОСТ 18698-79 резиновые с текстильным каркасом. Применяются в качестве гибких трубопроводов для подачи под давлением жидкостей и газов.</w:t>
      </w:r>
      <w:r w:rsidRPr="00855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9FC" w:rsidRDefault="008559FC" w:rsidP="00855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9FC" w:rsidRPr="008559FC" w:rsidRDefault="008559FC" w:rsidP="008559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9FC" w:rsidRPr="008559FC" w:rsidRDefault="008559FC" w:rsidP="008559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1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 И НАЗНАЧЕНИЕ ИСПОЛЬЗОВАНИЯ РУКАВОВ</w:t>
      </w:r>
    </w:p>
    <w:p w:rsidR="00F6537B" w:rsidRDefault="008559FC" w:rsidP="00F6537B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«Б(I)»</w:t>
      </w:r>
      <w:r w:rsidRPr="00F653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для бензина, керосина, минеральных масел на нефтяной основе. </w:t>
      </w:r>
    </w:p>
    <w:p w:rsidR="00F6537B" w:rsidRDefault="00F6537B" w:rsidP="00F6537B">
      <w:pPr>
        <w:pStyle w:val="a4"/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37B" w:rsidRDefault="008559FC" w:rsidP="00F6537B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«В(II)»</w:t>
      </w:r>
      <w:r w:rsidRPr="00F653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для воды технической (без присадок), растворов неорганических кислот и щелочей концентрацией до 20% (кроме растворов азотной кислоты). </w:t>
      </w:r>
    </w:p>
    <w:p w:rsidR="00F6537B" w:rsidRPr="00F6537B" w:rsidRDefault="00F6537B" w:rsidP="00F6537B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37B" w:rsidRPr="00F6537B" w:rsidRDefault="008559FC" w:rsidP="00F6537B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«ВГ(III)»</w:t>
      </w:r>
      <w:r w:rsidRPr="00F653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для горячей воды. </w:t>
      </w:r>
    </w:p>
    <w:p w:rsidR="008559FC" w:rsidRDefault="008559FC" w:rsidP="008559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«Г(IV)»</w:t>
      </w:r>
      <w:r w:rsidRPr="0085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для воздуха, углекислого газа, азота и других инертных газов. </w:t>
      </w:r>
    </w:p>
    <w:p w:rsidR="00F6537B" w:rsidRDefault="00F6537B" w:rsidP="00F6537B">
      <w:pPr>
        <w:pStyle w:val="a5"/>
        <w:numPr>
          <w:ilvl w:val="0"/>
          <w:numId w:val="6"/>
        </w:numPr>
      </w:pPr>
      <w:r w:rsidRPr="00F6537B">
        <w:rPr>
          <w:b/>
        </w:rPr>
        <w:t>Класс «Пар 1»</w:t>
      </w:r>
      <w:r>
        <w:t xml:space="preserve"> – для насыщенного пара. </w:t>
      </w:r>
    </w:p>
    <w:p w:rsidR="00F6537B" w:rsidRDefault="00F6537B" w:rsidP="00F6537B">
      <w:pPr>
        <w:pStyle w:val="a5"/>
        <w:numPr>
          <w:ilvl w:val="0"/>
          <w:numId w:val="6"/>
        </w:numPr>
      </w:pPr>
      <w:r w:rsidRPr="00F6537B">
        <w:rPr>
          <w:b/>
        </w:rPr>
        <w:t>Класс «Пар 2»</w:t>
      </w:r>
      <w:r>
        <w:t xml:space="preserve"> – для насыщенного пара</w:t>
      </w:r>
      <w:r w:rsidR="00701D58">
        <w:t>.</w:t>
      </w:r>
    </w:p>
    <w:p w:rsidR="00F6537B" w:rsidRDefault="00F6537B" w:rsidP="00F6537B">
      <w:pPr>
        <w:pStyle w:val="a5"/>
        <w:numPr>
          <w:ilvl w:val="0"/>
          <w:numId w:val="6"/>
        </w:numPr>
      </w:pPr>
      <w:r w:rsidRPr="00F6537B">
        <w:rPr>
          <w:b/>
        </w:rPr>
        <w:t>Класс «П»</w:t>
      </w:r>
      <w:r>
        <w:t xml:space="preserve"> – для пищевых веществ (спирт, вино, пиво, молоко, слабокислые растворы органических и других веществ, питьевая вода). </w:t>
      </w:r>
    </w:p>
    <w:p w:rsidR="00F6537B" w:rsidRDefault="00F6537B" w:rsidP="00F6537B">
      <w:pPr>
        <w:pStyle w:val="a5"/>
        <w:numPr>
          <w:ilvl w:val="0"/>
          <w:numId w:val="6"/>
        </w:numPr>
      </w:pPr>
      <w:r w:rsidRPr="00F6537B">
        <w:rPr>
          <w:b/>
        </w:rPr>
        <w:t>Класс «Ш»</w:t>
      </w:r>
      <w:r>
        <w:t xml:space="preserve"> – абразивные материалы (песок от пескоструйных аппаратов) и слабокислые или слабощелочные растворы для штукатурных и</w:t>
      </w:r>
      <w:r w:rsidR="00701D58">
        <w:t xml:space="preserve"> малярных работ. </w:t>
      </w:r>
    </w:p>
    <w:p w:rsidR="00F6537B" w:rsidRPr="008559FC" w:rsidRDefault="00701D58" w:rsidP="00701D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D58">
        <w:rPr>
          <w:noProof/>
          <w:lang w:eastAsia="ru-RU"/>
        </w:rPr>
        <w:drawing>
          <wp:inline distT="0" distB="0" distL="0" distR="0">
            <wp:extent cx="5940425" cy="210380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4C" w:rsidRPr="006E2E4C" w:rsidRDefault="006E2E4C" w:rsidP="006E2E4C">
      <w:pPr>
        <w:rPr>
          <w:rFonts w:ascii="Times New Roman" w:hAnsi="Times New Roman" w:cs="Times New Roman"/>
        </w:rPr>
      </w:pPr>
    </w:p>
    <w:tbl>
      <w:tblPr>
        <w:tblW w:w="8320" w:type="dxa"/>
        <w:tblInd w:w="-10" w:type="dxa"/>
        <w:tblLook w:val="04A0" w:firstRow="1" w:lastRow="0" w:firstColumn="1" w:lastColumn="0" w:noHBand="0" w:noVBand="1"/>
      </w:tblPr>
      <w:tblGrid>
        <w:gridCol w:w="1088"/>
        <w:gridCol w:w="2868"/>
        <w:gridCol w:w="2139"/>
        <w:gridCol w:w="2225"/>
      </w:tblGrid>
      <w:tr w:rsidR="006E2E4C" w:rsidRPr="006E2E4C" w:rsidTr="006E2E4C">
        <w:trPr>
          <w:trHeight w:val="1290"/>
        </w:trPr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Рабочая среда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Рабочее  давление</w:t>
            </w:r>
            <w:proofErr w:type="gramEnd"/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МПа</w:t>
            </w:r>
          </w:p>
        </w:tc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  диаметр</w:t>
            </w:r>
            <w:proofErr w:type="gramEnd"/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мм</w:t>
            </w:r>
          </w:p>
        </w:tc>
      </w:tr>
      <w:tr w:rsidR="006E2E4C" w:rsidRPr="006E2E4C" w:rsidTr="006E2E4C">
        <w:trPr>
          <w:trHeight w:val="103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(I)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Бензины, керосины, минеральные масла на нефтяной основе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1,6; 2,0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9,5; 10; 12; 14; 16; 18; 20; 25; 27; 32; 38; 40; 50; 54; 60; 63; 75</w:t>
            </w:r>
          </w:p>
        </w:tc>
      </w:tr>
      <w:tr w:rsidR="006E2E4C" w:rsidRPr="006E2E4C" w:rsidTr="006E2E4C">
        <w:trPr>
          <w:trHeight w:val="63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100, 125, 150</w:t>
            </w:r>
          </w:p>
        </w:tc>
      </w:tr>
      <w:tr w:rsidR="006E2E4C" w:rsidRPr="006E2E4C" w:rsidTr="006E2E4C">
        <w:trPr>
          <w:trHeight w:val="6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90, 158, 200</w:t>
            </w:r>
          </w:p>
        </w:tc>
      </w:tr>
      <w:tr w:rsidR="006E2E4C" w:rsidRPr="006E2E4C" w:rsidTr="006E2E4C">
        <w:trPr>
          <w:trHeight w:val="54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75, 100, 125, 150, 200.</w:t>
            </w:r>
          </w:p>
        </w:tc>
      </w:tr>
      <w:tr w:rsidR="006E2E4C" w:rsidRPr="006E2E4C" w:rsidTr="006E2E4C">
        <w:trPr>
          <w:trHeight w:val="64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6E2E4C" w:rsidRPr="006E2E4C" w:rsidTr="006E2E4C">
        <w:trPr>
          <w:trHeight w:val="45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E2E4C" w:rsidRPr="006E2E4C" w:rsidTr="006E2E4C">
        <w:trPr>
          <w:trHeight w:val="46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</w:tr>
      <w:tr w:rsidR="006E2E4C" w:rsidRPr="006E2E4C" w:rsidTr="006E2E4C">
        <w:trPr>
          <w:trHeight w:val="990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 (II)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Вода техническая (без присадок), растворы неорганических кислот и щелочей концентрацией до 20% (кроме растворов азотной кислоты)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1.6; 2,0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9,5; 10; 12; 14; 16; 18; 20; 25; 27; 32; 38; 40; 50; 54; 60; 63; 75</w:t>
            </w:r>
          </w:p>
        </w:tc>
      </w:tr>
      <w:tr w:rsidR="006E2E4C" w:rsidRPr="006E2E4C" w:rsidTr="006E2E4C">
        <w:trPr>
          <w:trHeight w:val="55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1.6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100, 125, 150</w:t>
            </w:r>
          </w:p>
        </w:tc>
      </w:tr>
      <w:tr w:rsidR="006E2E4C" w:rsidRPr="006E2E4C" w:rsidTr="006E2E4C">
        <w:trPr>
          <w:trHeight w:val="5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90, 158, 200</w:t>
            </w:r>
          </w:p>
        </w:tc>
      </w:tr>
      <w:tr w:rsidR="006E2E4C" w:rsidRPr="006E2E4C" w:rsidTr="006E2E4C">
        <w:trPr>
          <w:trHeight w:val="63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75, 100, 125, 150, 200.</w:t>
            </w:r>
          </w:p>
        </w:tc>
      </w:tr>
      <w:tr w:rsidR="006E2E4C" w:rsidRPr="006E2E4C" w:rsidTr="006E2E4C">
        <w:trPr>
          <w:trHeight w:val="37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6E2E4C" w:rsidRPr="006E2E4C" w:rsidTr="006E2E4C">
        <w:trPr>
          <w:trHeight w:val="36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6E2E4C" w:rsidRPr="006E2E4C" w:rsidTr="006E2E4C">
        <w:trPr>
          <w:trHeight w:val="61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ВГ (III)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18; 20; 25; 38; 50</w:t>
            </w:r>
          </w:p>
        </w:tc>
      </w:tr>
      <w:tr w:rsidR="006E2E4C" w:rsidRPr="006E2E4C" w:rsidTr="006E2E4C">
        <w:trPr>
          <w:trHeight w:val="70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1,6; 1,0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16; 18; 20; 25; 32; 38; 50; 100; 125</w:t>
            </w:r>
          </w:p>
        </w:tc>
      </w:tr>
      <w:tr w:rsidR="006E2E4C" w:rsidRPr="006E2E4C" w:rsidTr="006E2E4C">
        <w:trPr>
          <w:trHeight w:val="57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6E2E4C" w:rsidRPr="006E2E4C" w:rsidTr="006E2E4C">
        <w:trPr>
          <w:trHeight w:val="66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10, 12, 44</w:t>
            </w:r>
          </w:p>
        </w:tc>
      </w:tr>
      <w:tr w:rsidR="006E2E4C" w:rsidRPr="006E2E4C" w:rsidTr="006E2E4C">
        <w:trPr>
          <w:trHeight w:val="67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90, 200</w:t>
            </w:r>
          </w:p>
        </w:tc>
      </w:tr>
      <w:tr w:rsidR="006E2E4C" w:rsidRPr="006E2E4C" w:rsidTr="006E2E4C">
        <w:trPr>
          <w:trHeight w:val="570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Г(IV)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Воздух, </w:t>
            </w:r>
            <w:proofErr w:type="gramStart"/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углекислый  газ</w:t>
            </w:r>
            <w:proofErr w:type="gramEnd"/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азот и др. инертные газы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18; 25; 38; 50</w:t>
            </w:r>
          </w:p>
        </w:tc>
      </w:tr>
      <w:tr w:rsidR="006E2E4C" w:rsidRPr="006E2E4C" w:rsidTr="006E2E4C">
        <w:trPr>
          <w:trHeight w:val="54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16; 18; 20; 25; 32; 38; 50; 100; 125;150</w:t>
            </w:r>
          </w:p>
        </w:tc>
      </w:tr>
      <w:tr w:rsidR="006E2E4C" w:rsidRPr="006E2E4C" w:rsidTr="006E2E4C">
        <w:trPr>
          <w:trHeight w:val="630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10, 12, 44</w:t>
            </w:r>
          </w:p>
        </w:tc>
      </w:tr>
      <w:tr w:rsidR="006E2E4C" w:rsidRPr="006E2E4C" w:rsidTr="006E2E4C">
        <w:trPr>
          <w:trHeight w:val="76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90, 200</w:t>
            </w:r>
          </w:p>
        </w:tc>
      </w:tr>
      <w:tr w:rsidR="006E2E4C" w:rsidRPr="006E2E4C" w:rsidTr="006E2E4C">
        <w:trPr>
          <w:trHeight w:val="570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Ш(VIII)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Абразивные материалы (песок от пескоструйных аппаратов), слабощелочные и слабокислые растворы для штукатурных и малярных работ.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10; 12; 125; 150</w:t>
            </w:r>
          </w:p>
        </w:tc>
      </w:tr>
      <w:tr w:rsidR="006E2E4C" w:rsidRPr="006E2E4C" w:rsidTr="006E2E4C">
        <w:trPr>
          <w:trHeight w:val="6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16, 18, 20, 25, 32, 38, 40, 50, 63</w:t>
            </w:r>
          </w:p>
        </w:tc>
      </w:tr>
      <w:tr w:rsidR="006E2E4C" w:rsidRPr="006E2E4C" w:rsidTr="006E2E4C">
        <w:trPr>
          <w:trHeight w:val="3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75;  100; 200</w:t>
            </w:r>
          </w:p>
        </w:tc>
      </w:tr>
      <w:tr w:rsidR="006E2E4C" w:rsidRPr="006E2E4C" w:rsidTr="006E2E4C">
        <w:trPr>
          <w:trHeight w:val="3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6E2E4C" w:rsidRPr="006E2E4C" w:rsidTr="006E2E4C">
        <w:trPr>
          <w:trHeight w:val="3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6E2E4C" w:rsidRPr="006E2E4C" w:rsidTr="006E2E4C">
        <w:trPr>
          <w:trHeight w:val="645"/>
        </w:trPr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Пар-1(X)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Насыщенный пар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12; 16; 18; 20; 25; 32; 38; 40; 50</w:t>
            </w:r>
          </w:p>
        </w:tc>
      </w:tr>
      <w:tr w:rsidR="006E2E4C" w:rsidRPr="006E2E4C" w:rsidTr="006E2E4C">
        <w:trPr>
          <w:trHeight w:val="795"/>
        </w:trPr>
        <w:tc>
          <w:tcPr>
            <w:tcW w:w="1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Пар-2(X)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Насыщенный пар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12; 16, 18, 20, 25, 32, 38, 40, 50; 63; 150; 200</w:t>
            </w:r>
          </w:p>
        </w:tc>
      </w:tr>
      <w:tr w:rsidR="006E2E4C" w:rsidRPr="006E2E4C" w:rsidTr="006E2E4C">
        <w:trPr>
          <w:trHeight w:val="780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П(VII)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Пищевые вещества (вино, пиво, молоко, слабокислые растворы органических и др.  веществ, </w:t>
            </w:r>
            <w:proofErr w:type="gramStart"/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питьевая  вода</w:t>
            </w:r>
            <w:proofErr w:type="gramEnd"/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1.6; 2,0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9,5; 10; 12; 14; 16; 18; 20; 25; 27; 32; 38; 40; 50; 54; 60; 63; 75</w:t>
            </w:r>
          </w:p>
        </w:tc>
      </w:tr>
      <w:tr w:rsidR="006E2E4C" w:rsidRPr="006E2E4C" w:rsidTr="006E2E4C">
        <w:trPr>
          <w:trHeight w:val="3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1,0; 1.6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100, 125, 150</w:t>
            </w:r>
          </w:p>
        </w:tc>
      </w:tr>
      <w:tr w:rsidR="006E2E4C" w:rsidRPr="006E2E4C" w:rsidTr="006E2E4C">
        <w:trPr>
          <w:trHeight w:val="3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0,63; 1,0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158, 200</w:t>
            </w:r>
          </w:p>
        </w:tc>
      </w:tr>
      <w:tr w:rsidR="006E2E4C" w:rsidRPr="006E2E4C" w:rsidTr="006E2E4C">
        <w:trPr>
          <w:trHeight w:val="46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75,  100, 125, 150, 200.</w:t>
            </w:r>
          </w:p>
        </w:tc>
      </w:tr>
      <w:tr w:rsidR="006E2E4C" w:rsidRPr="006E2E4C" w:rsidTr="006E2E4C">
        <w:trPr>
          <w:trHeight w:val="31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E4C" w:rsidRPr="006E2E4C" w:rsidRDefault="006E2E4C" w:rsidP="006E2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2E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</w:tbl>
    <w:p w:rsidR="006E2E4C" w:rsidRPr="006E2E4C" w:rsidRDefault="006E2E4C" w:rsidP="006E2E4C">
      <w:pPr>
        <w:rPr>
          <w:rFonts w:ascii="Times New Roman" w:hAnsi="Times New Roman" w:cs="Times New Roman"/>
        </w:rPr>
      </w:pPr>
    </w:p>
    <w:p w:rsidR="003D386A" w:rsidRDefault="006E2E4C" w:rsidP="006E2E4C">
      <w:pPr>
        <w:rPr>
          <w:rFonts w:ascii="Times New Roman" w:hAnsi="Times New Roman" w:cs="Times New Roman"/>
          <w:b/>
          <w:sz w:val="28"/>
          <w:szCs w:val="28"/>
        </w:rPr>
      </w:pPr>
      <w:r w:rsidRPr="006E2E4C">
        <w:rPr>
          <w:rFonts w:ascii="Times New Roman" w:hAnsi="Times New Roman" w:cs="Times New Roman"/>
          <w:b/>
          <w:sz w:val="28"/>
          <w:szCs w:val="28"/>
        </w:rPr>
        <w:t xml:space="preserve">Гарантийных срок хранения рукавов </w:t>
      </w:r>
    </w:p>
    <w:p w:rsidR="003D386A" w:rsidRDefault="003D386A" w:rsidP="006E2E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Б(I), В(II), ВГ(III), Г(IV), П(VII), Ш</w:t>
      </w:r>
      <w:r w:rsidR="006E2E4C" w:rsidRPr="006E2E4C">
        <w:rPr>
          <w:rFonts w:ascii="Times New Roman" w:hAnsi="Times New Roman" w:cs="Times New Roman"/>
          <w:b/>
          <w:sz w:val="28"/>
          <w:szCs w:val="28"/>
        </w:rPr>
        <w:t>(VIII)</w:t>
      </w:r>
      <w:r>
        <w:rPr>
          <w:rFonts w:ascii="Times New Roman" w:hAnsi="Times New Roman" w:cs="Times New Roman"/>
          <w:b/>
          <w:sz w:val="28"/>
          <w:szCs w:val="28"/>
        </w:rPr>
        <w:t>----18месяцев</w:t>
      </w:r>
    </w:p>
    <w:p w:rsidR="006E2E4C" w:rsidRDefault="003D386A" w:rsidP="006E2E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E4C" w:rsidRPr="006E2E4C">
        <w:rPr>
          <w:rFonts w:ascii="Times New Roman" w:hAnsi="Times New Roman" w:cs="Times New Roman"/>
          <w:b/>
          <w:sz w:val="28"/>
          <w:szCs w:val="28"/>
        </w:rPr>
        <w:t>ПАР-1, ПАР -2-------------</w:t>
      </w:r>
      <w:r>
        <w:rPr>
          <w:rFonts w:ascii="Times New Roman" w:hAnsi="Times New Roman" w:cs="Times New Roman"/>
          <w:b/>
          <w:sz w:val="28"/>
          <w:szCs w:val="28"/>
        </w:rPr>
        <w:t>--</w:t>
      </w:r>
      <w:r w:rsidR="006E2E4C" w:rsidRPr="006E2E4C">
        <w:rPr>
          <w:rFonts w:ascii="Times New Roman" w:hAnsi="Times New Roman" w:cs="Times New Roman"/>
          <w:b/>
          <w:sz w:val="28"/>
          <w:szCs w:val="28"/>
        </w:rPr>
        <w:t xml:space="preserve">------------------------12месяцев   </w:t>
      </w:r>
    </w:p>
    <w:p w:rsidR="003D386A" w:rsidRDefault="003D386A" w:rsidP="006E2E4C">
      <w:pPr>
        <w:rPr>
          <w:rFonts w:ascii="Times New Roman" w:hAnsi="Times New Roman" w:cs="Times New Roman"/>
          <w:b/>
          <w:sz w:val="28"/>
          <w:szCs w:val="28"/>
        </w:rPr>
      </w:pPr>
    </w:p>
    <w:p w:rsidR="00613453" w:rsidRDefault="00613453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 w:type="page"/>
      </w:r>
    </w:p>
    <w:p w:rsidR="003D386A" w:rsidRDefault="003D386A" w:rsidP="003D38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D386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Рукава </w:t>
      </w:r>
      <w:proofErr w:type="spellStart"/>
      <w:r w:rsidRPr="003D386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дюритовые</w:t>
      </w:r>
      <w:proofErr w:type="spellEnd"/>
      <w:r w:rsidRPr="003D386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ТУ 0056016-87</w:t>
      </w:r>
    </w:p>
    <w:p w:rsidR="003D386A" w:rsidRDefault="003D386A" w:rsidP="003D38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311CAF" wp14:editId="3E587530">
            <wp:extent cx="4448908" cy="2970192"/>
            <wp:effectExtent l="0" t="0" r="8890" b="1905"/>
            <wp:docPr id="14" name="Рисунок 14" descr="http://centrrti.ru/rti/categories/034/000/0000034/img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rti.ru/rti/categories/034/000/0000034/img/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88" cy="29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68" w:rsidRPr="003D386A" w:rsidRDefault="00CF4468" w:rsidP="003D38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F446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Назначение:</w:t>
      </w:r>
    </w:p>
    <w:p w:rsidR="003D386A" w:rsidRDefault="003D386A" w:rsidP="003D3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Рукава резинотканевые прокладочной конструкции, так называемые </w:t>
      </w:r>
      <w:proofErr w:type="spellStart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дюритовые</w:t>
      </w:r>
      <w:proofErr w:type="spellEnd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предназначены для работы в качестве гибких трубопроводов для гидравлических, топливных, масляных и других систем в специальной технике. Рабочая температура от -55°С до +100°С.Конструкция </w:t>
      </w:r>
      <w:proofErr w:type="spellStart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дюритовых</w:t>
      </w:r>
      <w:proofErr w:type="spellEnd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рукавов отличается от напорных рукавов по ГОСТ 18698-76 и 10362-76. Эта конструкция обеспечивает </w:t>
      </w:r>
      <w:proofErr w:type="spellStart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дюритовому</w:t>
      </w:r>
      <w:proofErr w:type="spellEnd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рукаву особенную прочнос</w:t>
      </w:r>
      <w:r w:rsidR="00CF4468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гибкость, износостойкость. </w:t>
      </w:r>
      <w:r w:rsidR="00CF4468"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Дюритовые</w:t>
      </w:r>
      <w:proofErr w:type="spellEnd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рукава благодаря своей надежности и увеличенному диапазону температур работоспособности с </w:t>
      </w:r>
      <w:proofErr w:type="spellStart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>упехом</w:t>
      </w:r>
      <w:proofErr w:type="spellEnd"/>
      <w:r w:rsidRPr="003D3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применяются в авиационной, автомобильной, оборонной и других областях промышленности.</w:t>
      </w:r>
    </w:p>
    <w:tbl>
      <w:tblPr>
        <w:tblW w:w="9560" w:type="dxa"/>
        <w:tblInd w:w="-20" w:type="dxa"/>
        <w:tblLook w:val="04A0" w:firstRow="1" w:lastRow="0" w:firstColumn="1" w:lastColumn="0" w:noHBand="0" w:noVBand="1"/>
      </w:tblPr>
      <w:tblGrid>
        <w:gridCol w:w="6580"/>
        <w:gridCol w:w="2980"/>
      </w:tblGrid>
      <w:tr w:rsidR="00CF4468" w:rsidRPr="00CF4468" w:rsidTr="002A68B5">
        <w:trPr>
          <w:trHeight w:val="990"/>
        </w:trPr>
        <w:tc>
          <w:tcPr>
            <w:tcW w:w="6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Наименование, диаметр, давление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Метраж</w:t>
            </w:r>
          </w:p>
        </w:tc>
      </w:tr>
      <w:tr w:rsidR="00CF4468" w:rsidRPr="00CF4468" w:rsidTr="002A68B5">
        <w:trPr>
          <w:trHeight w:val="79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  6-13  ТУ 0056016-87    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</w:tr>
      <w:tr w:rsidR="00CF4468" w:rsidRPr="00CF4468" w:rsidTr="002A68B5">
        <w:trPr>
          <w:trHeight w:val="63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  8- 7 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63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  8-13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61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У- 10- 7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54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У- 10-13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64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У- 12- 7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5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У- 12-13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У- 14- 7  ТУ 0056016-87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9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У- 14-13 ТУ 0056016-87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5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У- 16- 7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3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У- 16-13 ТУ 0056016-87    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0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У- 18- 5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У- 18- 7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У- 18-13 ТУ 0056016-87    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54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У- 20- 5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54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У- 20- 7  ТУ 0056016-87    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57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У- 20-13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66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У- 22- 7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67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У- 22-13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57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У- 25- 5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54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У- 25- 7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63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У- 25-13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8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У- 27- 5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У- 27- 7  ТУ 0056016-87 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У- 27-13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У- 32- 5  ТУ 0056016-87   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2,5/10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У- 32- 7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У- 32-13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У- 38- 5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У- 38- 7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9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У- 38-13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У- 42- 5  ТУ 0056016-87  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У- 42- 7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У- 42-13 ТУ 0056016-87  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У- 44-7   ТУ 0056016-87    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У- 45- 3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У- 45- 5  ТУ 0056016-87    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У- 45- 7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У- 45-13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У- 50- 5  ТУ 0056016-87    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У- 50- 7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У- 50-13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У- 65- 5  ТУ 0056016-87 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У- 65- 5  ТУ 0056016-87 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4;10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У- 65- 7  ТУ 0056016-87    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У- 65-13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У- 75- 3 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У- 75- 3 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CF4468" w:rsidRPr="00CF4468" w:rsidTr="002A68B5">
        <w:trPr>
          <w:trHeight w:val="46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У- 75- 7 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F4468" w:rsidRPr="00CF4468" w:rsidTr="002A68B5">
        <w:trPr>
          <w:trHeight w:val="45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У- 75- 7 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4;10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У- 75-13 ТУ 0056016-87   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У- 90- 3  ТУ 0056016-87    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У- 90- 7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У- 90-13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У-100- 7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4;6;10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У-100-13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У-125-3  ТУ 0056016-87    </w:t>
            </w:r>
          </w:p>
        </w:tc>
        <w:tc>
          <w:tcPr>
            <w:tcW w:w="2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У-125-7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У-150-7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390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У-200-3  ТУ 0056016-87    </w:t>
            </w:r>
          </w:p>
        </w:tc>
        <w:tc>
          <w:tcPr>
            <w:tcW w:w="2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468" w:rsidRPr="00CF4468" w:rsidTr="002A68B5">
        <w:trPr>
          <w:trHeight w:val="495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Рукав </w:t>
            </w:r>
            <w:proofErr w:type="spellStart"/>
            <w:proofErr w:type="gramStart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дюритовый</w:t>
            </w:r>
            <w:proofErr w:type="spell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40</w:t>
            </w:r>
            <w:proofErr w:type="gramEnd"/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У-252-3  ТУ 0056016-87   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4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468" w:rsidRPr="00CF4468" w:rsidTr="002A68B5">
        <w:trPr>
          <w:trHeight w:val="300"/>
        </w:trPr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468" w:rsidRPr="00CF4468" w:rsidRDefault="00CF4468" w:rsidP="00CF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468" w:rsidRPr="00CF4468" w:rsidTr="002A68B5">
        <w:trPr>
          <w:trHeight w:val="300"/>
        </w:trPr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468" w:rsidRPr="00CF4468" w:rsidRDefault="00CF4468" w:rsidP="00CF4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4468" w:rsidRDefault="002A68B5" w:rsidP="003D386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A68B5">
        <w:rPr>
          <w:rStyle w:val="a3"/>
          <w:rFonts w:ascii="Times New Roman" w:hAnsi="Times New Roman" w:cs="Times New Roman"/>
          <w:sz w:val="28"/>
          <w:szCs w:val="28"/>
        </w:rPr>
        <w:t>Пример условного обозначения:</w:t>
      </w:r>
      <w:r w:rsidRPr="002A68B5">
        <w:rPr>
          <w:rFonts w:ascii="Times New Roman" w:hAnsi="Times New Roman" w:cs="Times New Roman"/>
          <w:sz w:val="28"/>
          <w:szCs w:val="28"/>
        </w:rPr>
        <w:t xml:space="preserve"> </w:t>
      </w:r>
      <w:r w:rsidRPr="002A68B5">
        <w:rPr>
          <w:rFonts w:ascii="Times New Roman" w:hAnsi="Times New Roman" w:cs="Times New Roman"/>
          <w:sz w:val="28"/>
          <w:szCs w:val="28"/>
        </w:rPr>
        <w:br/>
        <w:t xml:space="preserve">40У – 20 – 13 ТУ 0056016-87, </w:t>
      </w:r>
      <w:r w:rsidRPr="002A68B5">
        <w:rPr>
          <w:rFonts w:ascii="Times New Roman" w:hAnsi="Times New Roman" w:cs="Times New Roman"/>
          <w:sz w:val="28"/>
          <w:szCs w:val="28"/>
        </w:rPr>
        <w:br/>
        <w:t xml:space="preserve">где </w:t>
      </w:r>
      <w:r w:rsidRPr="002A68B5">
        <w:rPr>
          <w:rFonts w:ascii="Times New Roman" w:hAnsi="Times New Roman" w:cs="Times New Roman"/>
          <w:sz w:val="28"/>
          <w:szCs w:val="28"/>
        </w:rPr>
        <w:br/>
        <w:t xml:space="preserve">40У – обозначение рукава; </w:t>
      </w:r>
      <w:r w:rsidRPr="002A68B5">
        <w:rPr>
          <w:rFonts w:ascii="Times New Roman" w:hAnsi="Times New Roman" w:cs="Times New Roman"/>
          <w:sz w:val="28"/>
          <w:szCs w:val="28"/>
        </w:rPr>
        <w:br/>
        <w:t xml:space="preserve">20 – внутренний диаметр (мм); </w:t>
      </w:r>
      <w:r w:rsidRPr="002A68B5">
        <w:rPr>
          <w:rFonts w:ascii="Times New Roman" w:hAnsi="Times New Roman" w:cs="Times New Roman"/>
          <w:sz w:val="28"/>
          <w:szCs w:val="28"/>
        </w:rPr>
        <w:br/>
        <w:t>13 – рабочее давление (кгс/см2)</w:t>
      </w:r>
    </w:p>
    <w:p w:rsidR="002A68B5" w:rsidRDefault="002A68B5" w:rsidP="003D386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8B5">
        <w:rPr>
          <w:rFonts w:ascii="Times New Roman" w:hAnsi="Times New Roman" w:cs="Times New Roman"/>
          <w:b/>
          <w:sz w:val="28"/>
          <w:szCs w:val="28"/>
        </w:rPr>
        <w:t xml:space="preserve">Гарантийный срок хранения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-</w:t>
      </w:r>
      <w:r w:rsidRPr="002A68B5">
        <w:rPr>
          <w:rFonts w:ascii="Times New Roman" w:hAnsi="Times New Roman" w:cs="Times New Roman"/>
          <w:b/>
          <w:sz w:val="28"/>
          <w:szCs w:val="28"/>
        </w:rPr>
        <w:t xml:space="preserve"> 2,5 года с моменты изготовления. Гарантийный срок эксплуатации составляет 3,5 года с момента ввода в эксплуатацию.</w:t>
      </w:r>
    </w:p>
    <w:p w:rsidR="002A68B5" w:rsidRDefault="002A68B5" w:rsidP="003D386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453" w:rsidRDefault="00613453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 w:type="page"/>
      </w:r>
    </w:p>
    <w:p w:rsidR="002A68B5" w:rsidRPr="002A68B5" w:rsidRDefault="002A68B5" w:rsidP="002A68B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A68B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Рукава напорные ТУ 38-105981-80 (для СОМ)</w:t>
      </w:r>
    </w:p>
    <w:p w:rsidR="002A68B5" w:rsidRPr="002A68B5" w:rsidRDefault="002A68B5" w:rsidP="003D3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C07AE5" wp14:editId="6C69AEAA">
            <wp:extent cx="3722077" cy="2233246"/>
            <wp:effectExtent l="0" t="0" r="0" b="0"/>
            <wp:docPr id="15" name="Рисунок 15" descr="http://spravka.ua/thumbnail.php?size=700&amp;path=http://spravka.ua/company/pphoto/4e36831c4f4f1.jpg&amp;fid=322620&amp;md=6d51e2a4fcf61cfe5f61f7c9b4986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ravka.ua/thumbnail.php?size=700&amp;path=http://spravka.ua/company/pphoto/4e36831c4f4f1.jpg&amp;fid=322620&amp;md=6d51e2a4fcf61cfe5f61f7c9b49864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94" cy="2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88" w:rsidRPr="00853A88" w:rsidRDefault="00853A88" w:rsidP="00853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38-105981"/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Предназначены для укомплектования </w:t>
      </w:r>
      <w:r w:rsidRPr="00853A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штукатурных агрегатов</w:t>
      </w:r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gramStart"/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перемешивания ,</w:t>
      </w:r>
      <w:proofErr w:type="gramEnd"/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транспортировки и </w:t>
      </w:r>
      <w:r w:rsidRPr="00853A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нанесения штукатурных растворов</w:t>
      </w:r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поверхность.</w:t>
      </w:r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 </w:t>
      </w:r>
      <w:r w:rsidRPr="00853A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Рукава</w:t>
      </w:r>
      <w:r w:rsidRPr="0085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работоспособны в интервале температур окружающего воздуха от </w:t>
      </w:r>
      <w:r w:rsidRPr="00853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-35°С до +50°С.</w:t>
      </w:r>
      <w:r w:rsidRPr="00853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bookmarkEnd w:id="0"/>
    <w:p w:rsidR="003D386A" w:rsidRDefault="00853A88" w:rsidP="006E2E4C">
      <w:pPr>
        <w:rPr>
          <w:rFonts w:ascii="Times New Roman" w:hAnsi="Times New Roman" w:cs="Times New Roman"/>
          <w:b/>
          <w:sz w:val="28"/>
          <w:szCs w:val="28"/>
        </w:rPr>
      </w:pPr>
      <w:r w:rsidRPr="00853A88">
        <w:rPr>
          <w:noProof/>
          <w:lang w:eastAsia="ru-RU"/>
        </w:rPr>
        <w:drawing>
          <wp:inline distT="0" distB="0" distL="0" distR="0">
            <wp:extent cx="5940425" cy="119040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88" w:rsidRPr="00565B18" w:rsidRDefault="00853A88" w:rsidP="006E2E4C">
      <w:pPr>
        <w:rPr>
          <w:rFonts w:ascii="Times New Roman" w:hAnsi="Times New Roman" w:cs="Times New Roman"/>
          <w:b/>
          <w:sz w:val="24"/>
          <w:szCs w:val="24"/>
        </w:rPr>
      </w:pPr>
      <w:r w:rsidRPr="00565B18">
        <w:rPr>
          <w:rFonts w:ascii="Times New Roman" w:hAnsi="Times New Roman" w:cs="Times New Roman"/>
          <w:b/>
          <w:sz w:val="24"/>
          <w:szCs w:val="24"/>
        </w:rPr>
        <w:t>Гарантийный срок хранения в течение 1,5 года. Гарантия на эксплуатацию распространяется в течение 6 месяцев (в пределах гарантии на хранение) с момента ввода РТИ в работу.</w:t>
      </w:r>
    </w:p>
    <w:p w:rsidR="00613453" w:rsidRDefault="00613453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 w:type="page"/>
      </w:r>
    </w:p>
    <w:p w:rsidR="00853A88" w:rsidRPr="00565B18" w:rsidRDefault="00853A88" w:rsidP="00853A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53A8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Рукава для подачи битума</w:t>
      </w:r>
      <w:r w:rsidRPr="00565B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gramStart"/>
      <w:r w:rsidRPr="00565B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ТУ  2554</w:t>
      </w:r>
      <w:proofErr w:type="gramEnd"/>
      <w:r w:rsidRPr="00565B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-187-05788889-2004</w:t>
      </w:r>
    </w:p>
    <w:p w:rsidR="00853A88" w:rsidRDefault="00853A88" w:rsidP="00853A88">
      <w:pPr>
        <w:spacing w:before="100" w:beforeAutospacing="1" w:after="100" w:afterAutospacing="1" w:line="240" w:lineRule="auto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448DC9" wp14:editId="7848AA38">
            <wp:extent cx="2417884" cy="1809838"/>
            <wp:effectExtent l="0" t="0" r="1905" b="0"/>
            <wp:docPr id="17" name="Рисунок 17" descr="http://i.caam.ru/sales/prom/naporno-vsasivayushij_rukav_H0007f862_84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caam.ru/sales/prom/naporno-vsasivayushij_rukav_H0007f862_846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7" cy="18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5AC1DA" wp14:editId="313EB3F1">
            <wp:extent cx="2895234" cy="861647"/>
            <wp:effectExtent l="0" t="0" r="635" b="0"/>
            <wp:docPr id="18" name="Рисунок 18" descr="http://pgsi-ug.ru/images/carburit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gsi-ug.ru/images/carburite_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27" cy="8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88" w:rsidRPr="00853A88" w:rsidRDefault="00853A88" w:rsidP="00853A88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53A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Назначение:</w:t>
      </w:r>
    </w:p>
    <w:p w:rsidR="00853A88" w:rsidRDefault="00853A88" w:rsidP="006E2E4C">
      <w:r>
        <w:t xml:space="preserve">Рукава предназначены для применения в качестве гибких </w:t>
      </w:r>
      <w:proofErr w:type="gramStart"/>
      <w:r>
        <w:t>трубопроводов  для</w:t>
      </w:r>
      <w:proofErr w:type="gramEnd"/>
      <w:r>
        <w:t xml:space="preserve"> подачи расплавленного битума при температуре до 190°С на рабочее давление 5 МПа. Область применения - для комплектации оборудования, используемого в строительстве, дорожном хозяйстве и нефтяной промышленности.</w:t>
      </w:r>
    </w:p>
    <w:p w:rsidR="00853A88" w:rsidRDefault="00565B18" w:rsidP="006E2E4C">
      <w:pPr>
        <w:rPr>
          <w:rFonts w:ascii="Times New Roman" w:hAnsi="Times New Roman" w:cs="Times New Roman"/>
          <w:b/>
          <w:sz w:val="28"/>
          <w:szCs w:val="28"/>
        </w:rPr>
      </w:pPr>
      <w:r w:rsidRPr="00565B18">
        <w:rPr>
          <w:noProof/>
          <w:lang w:eastAsia="ru-RU"/>
        </w:rPr>
        <w:drawing>
          <wp:inline distT="0" distB="0" distL="0" distR="0">
            <wp:extent cx="5940425" cy="2551841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18" w:rsidRPr="00565B18" w:rsidRDefault="00565B18" w:rsidP="00565B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65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Хранение.</w:t>
      </w:r>
    </w:p>
    <w:p w:rsidR="00565B18" w:rsidRPr="00565B18" w:rsidRDefault="00565B18" w:rsidP="00565B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B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длительном хранении необходимо соблюдать следующие условия.</w:t>
      </w:r>
      <w:r w:rsidRPr="00565B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Рукава для битума напорные должны храниться при температуре –25 до +20°C, при отсутствии прямых солнечных лучей в отдаленном месте (не менее 1м) от нагревательных приборов. </w:t>
      </w:r>
    </w:p>
    <w:p w:rsidR="00613453" w:rsidRDefault="006134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page"/>
      </w:r>
    </w:p>
    <w:p w:rsidR="00992750" w:rsidRDefault="00992750" w:rsidP="00992750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9275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Рукава напорные ТУ 38-105998-91, ТУ 38-605162-90</w:t>
      </w:r>
    </w:p>
    <w:p w:rsidR="00992750" w:rsidRPr="00992750" w:rsidRDefault="00992750" w:rsidP="00992750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9D8E81" wp14:editId="48F41073">
            <wp:extent cx="3393831" cy="2265798"/>
            <wp:effectExtent l="0" t="0" r="0" b="1270"/>
            <wp:docPr id="20" name="Рисунок 20" descr="http://www.uz.all.biz/img/uz/catalog/66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z.all.biz/img/uz/catalog/661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5" cy="227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0" w:rsidRPr="00992750" w:rsidRDefault="00992750" w:rsidP="00992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Рукава напорные с нитяным каркасом длинномерные ТУ 38-105998-91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27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 38-605162-90</w:t>
      </w: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из внутреннего резинового слоя, нитяного каркаса и наружного резинового слоя. Применяются для подачи воздуха, углекислого газа, холодной и горячей воды и других неагрессивных газов и жидкостей под давлением.</w:t>
      </w:r>
    </w:p>
    <w:p w:rsidR="00992750" w:rsidRPr="00992750" w:rsidRDefault="00992750" w:rsidP="00992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Рукава напорные используются в процессе работы практически любого промышленного предприятия. Несмотря на столь широкое распространение, они не являются универсальным приспособлением и имеют разные стандарты, предназначенные для выполнения определенных работ.</w:t>
      </w:r>
    </w:p>
    <w:p w:rsidR="00992750" w:rsidRPr="00992750" w:rsidRDefault="00992750" w:rsidP="009927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Рукава напорные делятся на следующие классы:</w:t>
      </w:r>
    </w:p>
    <w:p w:rsidR="00992750" w:rsidRPr="00992750" w:rsidRDefault="00992750" w:rsidP="009927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 «ВГ»</w:t>
      </w: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подачи горячей воды. Диапазон рабочих температур от -35°C до +100°C.</w:t>
      </w:r>
    </w:p>
    <w:p w:rsidR="00992750" w:rsidRDefault="00992750" w:rsidP="009927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 «Г»</w:t>
      </w:r>
      <w:r w:rsidRPr="00992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подачи воздуха, углекислого газа и др. инертных газов. Диапазон рабочих температур от -35°C до +50°C.</w:t>
      </w:r>
    </w:p>
    <w:p w:rsidR="00992750" w:rsidRPr="00992750" w:rsidRDefault="00992750" w:rsidP="009927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Поставляются диаметрами 12, 16, 18, 20, 25мм, давлением до 10атм.</w:t>
      </w:r>
    </w:p>
    <w:p w:rsidR="00992750" w:rsidRPr="00992750" w:rsidRDefault="00992750" w:rsidP="00992750">
      <w:pPr>
        <w:pStyle w:val="22"/>
        <w:rPr>
          <w:b/>
        </w:rPr>
      </w:pPr>
      <w:r w:rsidRPr="00992750">
        <w:rPr>
          <w:rStyle w:val="a3"/>
        </w:rPr>
        <w:t>Гарантийный срок хранения:</w:t>
      </w:r>
      <w:r w:rsidRPr="00992750">
        <w:rPr>
          <w:b/>
        </w:rPr>
        <w:t xml:space="preserve"> 1,5 года со дня изготовления.</w:t>
      </w:r>
    </w:p>
    <w:p w:rsidR="00992750" w:rsidRPr="00992750" w:rsidRDefault="00992750" w:rsidP="00992750">
      <w:pPr>
        <w:pStyle w:val="22"/>
        <w:rPr>
          <w:b/>
        </w:rPr>
      </w:pPr>
      <w:r w:rsidRPr="00992750">
        <w:rPr>
          <w:rStyle w:val="a3"/>
        </w:rPr>
        <w:t>Гарантийный срок эксплуатации:</w:t>
      </w:r>
      <w:r w:rsidRPr="00992750">
        <w:t xml:space="preserve"> </w:t>
      </w:r>
      <w:r w:rsidRPr="00992750">
        <w:rPr>
          <w:b/>
        </w:rPr>
        <w:t>1 год со дня ввода в эксплуатацию.</w:t>
      </w:r>
    </w:p>
    <w:p w:rsidR="00565B18" w:rsidRDefault="00565B18" w:rsidP="006E2E4C">
      <w:pPr>
        <w:rPr>
          <w:rFonts w:ascii="Times New Roman" w:hAnsi="Times New Roman" w:cs="Times New Roman"/>
          <w:b/>
          <w:sz w:val="28"/>
          <w:szCs w:val="28"/>
        </w:rPr>
      </w:pPr>
    </w:p>
    <w:p w:rsidR="007D440F" w:rsidRDefault="007D440F" w:rsidP="006E2E4C">
      <w:pPr>
        <w:rPr>
          <w:rFonts w:ascii="Times New Roman" w:hAnsi="Times New Roman" w:cs="Times New Roman"/>
          <w:b/>
          <w:sz w:val="28"/>
          <w:szCs w:val="28"/>
        </w:rPr>
      </w:pPr>
    </w:p>
    <w:p w:rsidR="007D440F" w:rsidRDefault="007D440F" w:rsidP="007D440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7D440F" w:rsidRDefault="007D440F" w:rsidP="007D440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7D440F" w:rsidRDefault="007D440F" w:rsidP="007D440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613453" w:rsidRDefault="00613453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 w:type="page"/>
      </w:r>
    </w:p>
    <w:p w:rsidR="007D440F" w:rsidRPr="007D440F" w:rsidRDefault="007D440F" w:rsidP="007D440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 w:rsidRPr="007D440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Рукaв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антистатические для ТРК </w:t>
      </w:r>
      <w:r w:rsidRPr="007D440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ТУ 38-105888-8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0.</w:t>
      </w:r>
    </w:p>
    <w:p w:rsidR="007D440F" w:rsidRDefault="007D440F" w:rsidP="006E2E4C">
      <w:pPr>
        <w:rPr>
          <w:rFonts w:ascii="Times New Roman" w:hAnsi="Times New Roman" w:cs="Times New Roman"/>
          <w:b/>
          <w:sz w:val="28"/>
          <w:szCs w:val="28"/>
        </w:rPr>
      </w:pPr>
    </w:p>
    <w:p w:rsidR="00992750" w:rsidRDefault="00992750" w:rsidP="006E2E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BB738" wp14:editId="38E94E26">
            <wp:extent cx="4158761" cy="3117771"/>
            <wp:effectExtent l="0" t="0" r="0" b="6985"/>
            <wp:docPr id="21" name="Рисунок 21" descr="http://46.img.avito.st/1280x960/154554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6.img.avito.st/1280x960/15455451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78" cy="31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0F" w:rsidRDefault="007D440F" w:rsidP="006E2E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Назначение:</w:t>
      </w:r>
    </w:p>
    <w:p w:rsidR="007D440F" w:rsidRPr="007D440F" w:rsidRDefault="007D440F" w:rsidP="007D44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в качестве гибких трубопроводов для подачи нефтепродуктов на </w:t>
      </w:r>
      <w:proofErr w:type="gramStart"/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топливо-раздаточных</w:t>
      </w:r>
      <w:proofErr w:type="gramEnd"/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колонках.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РТК</w:t>
      </w: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предназначены в качестве гибких трубопроводов для подачи нефтепродуктов.</w:t>
      </w:r>
    </w:p>
    <w:p w:rsidR="007D440F" w:rsidRPr="007D440F" w:rsidRDefault="007D440F" w:rsidP="007D44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работоспособности рукавов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ТРК</w:t>
      </w: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44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proofErr w:type="gramEnd"/>
      <w:r w:rsidRPr="007D44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-40°С до +55°С</w:t>
      </w: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(кроме холодного климата)</w:t>
      </w:r>
    </w:p>
    <w:p w:rsidR="007D440F" w:rsidRPr="007D440F" w:rsidRDefault="007D440F" w:rsidP="007D44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 прочности рукавов ТРК:</w:t>
      </w: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3P для рукавов давлением 10 </w:t>
      </w:r>
      <w:proofErr w:type="spellStart"/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</w:t>
      </w:r>
      <w:proofErr w:type="spellEnd"/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3,5Р для рукавов давлением 5 атм.</w:t>
      </w:r>
    </w:p>
    <w:p w:rsidR="007D440F" w:rsidRPr="007D440F" w:rsidRDefault="007D440F" w:rsidP="007D44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4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Выпускаются следующих размеров</w:t>
      </w:r>
    </w:p>
    <w:p w:rsidR="007D440F" w:rsidRPr="007D440F" w:rsidRDefault="007D440F" w:rsidP="006E2E4C">
      <w:pPr>
        <w:rPr>
          <w:rFonts w:ascii="Times New Roman" w:hAnsi="Times New Roman" w:cs="Times New Roman"/>
          <w:sz w:val="24"/>
          <w:szCs w:val="24"/>
        </w:rPr>
      </w:pPr>
      <w:r w:rsidRPr="007D440F">
        <w:rPr>
          <w:rFonts w:ascii="Times New Roman" w:hAnsi="Times New Roman" w:cs="Times New Roman"/>
          <w:sz w:val="24"/>
          <w:szCs w:val="24"/>
        </w:rPr>
        <w:t>Диаметр 20х31----10атм</w:t>
      </w:r>
    </w:p>
    <w:p w:rsidR="007D440F" w:rsidRPr="007D440F" w:rsidRDefault="007D440F" w:rsidP="006E2E4C">
      <w:pPr>
        <w:rPr>
          <w:rFonts w:ascii="Times New Roman" w:hAnsi="Times New Roman" w:cs="Times New Roman"/>
          <w:sz w:val="24"/>
          <w:szCs w:val="24"/>
        </w:rPr>
      </w:pPr>
      <w:r w:rsidRPr="007D440F">
        <w:rPr>
          <w:rFonts w:ascii="Times New Roman" w:hAnsi="Times New Roman" w:cs="Times New Roman"/>
          <w:sz w:val="24"/>
          <w:szCs w:val="24"/>
        </w:rPr>
        <w:t xml:space="preserve">                25х36,5---5атм</w:t>
      </w:r>
    </w:p>
    <w:p w:rsidR="007D440F" w:rsidRPr="007D440F" w:rsidRDefault="007D440F" w:rsidP="006E2E4C">
      <w:pPr>
        <w:rPr>
          <w:rFonts w:ascii="Times New Roman" w:hAnsi="Times New Roman" w:cs="Times New Roman"/>
          <w:sz w:val="24"/>
          <w:szCs w:val="24"/>
        </w:rPr>
      </w:pPr>
      <w:r w:rsidRPr="007D440F">
        <w:rPr>
          <w:rFonts w:ascii="Times New Roman" w:hAnsi="Times New Roman" w:cs="Times New Roman"/>
          <w:sz w:val="24"/>
          <w:szCs w:val="24"/>
        </w:rPr>
        <w:t>Длиной до 100метров</w:t>
      </w:r>
    </w:p>
    <w:p w:rsidR="007D440F" w:rsidRDefault="007D440F" w:rsidP="006E2E4C">
      <w:pPr>
        <w:rPr>
          <w:rFonts w:ascii="Times New Roman" w:hAnsi="Times New Roman" w:cs="Times New Roman"/>
          <w:b/>
          <w:sz w:val="24"/>
          <w:szCs w:val="24"/>
        </w:rPr>
      </w:pPr>
      <w:r w:rsidRPr="007D440F">
        <w:rPr>
          <w:rFonts w:ascii="Times New Roman" w:hAnsi="Times New Roman" w:cs="Times New Roman"/>
          <w:b/>
          <w:sz w:val="24"/>
          <w:szCs w:val="24"/>
        </w:rPr>
        <w:t>Также возможна поставка импортных рукавов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D440F" w:rsidRDefault="007D440F" w:rsidP="006E2E4C">
      <w:pPr>
        <w:rPr>
          <w:rFonts w:ascii="Times New Roman" w:hAnsi="Times New Roman" w:cs="Times New Roman"/>
          <w:b/>
          <w:sz w:val="24"/>
          <w:szCs w:val="24"/>
        </w:rPr>
      </w:pPr>
      <w:r w:rsidRPr="007D440F">
        <w:rPr>
          <w:rFonts w:ascii="Times New Roman" w:hAnsi="Times New Roman" w:cs="Times New Roman"/>
          <w:b/>
          <w:sz w:val="24"/>
          <w:szCs w:val="24"/>
        </w:rPr>
        <w:t>Гарантийный срок хранения и эксплуатации рукавов для ТРК составляет 3,5 года с момента изготовления, из них 1,5 года — допустимый срок эксплуатации при условии, что объем пропущенного через рукав топлива не превышает 1,5 млн литров.</w:t>
      </w:r>
    </w:p>
    <w:p w:rsidR="007D440F" w:rsidRDefault="007D440F" w:rsidP="006E2E4C">
      <w:pPr>
        <w:rPr>
          <w:rFonts w:ascii="Times New Roman" w:hAnsi="Times New Roman" w:cs="Times New Roman"/>
          <w:b/>
          <w:sz w:val="24"/>
          <w:szCs w:val="24"/>
        </w:rPr>
      </w:pPr>
    </w:p>
    <w:p w:rsidR="00613453" w:rsidRDefault="006134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D440F" w:rsidRPr="00516882" w:rsidRDefault="00516882" w:rsidP="00516882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bookmarkStart w:id="1" w:name="_GoBack"/>
      <w:bookmarkEnd w:id="1"/>
      <w:r w:rsidRPr="00516882">
        <w:rPr>
          <w:rFonts w:ascii="Times New Roman" w:hAnsi="Times New Roman" w:cs="Times New Roman"/>
          <w:b/>
          <w:sz w:val="32"/>
          <w:szCs w:val="32"/>
        </w:rPr>
        <w:t>Рукава и ш</w:t>
      </w:r>
      <w:r w:rsidR="007D440F" w:rsidRPr="00516882">
        <w:rPr>
          <w:rFonts w:ascii="Times New Roman" w:hAnsi="Times New Roman" w:cs="Times New Roman"/>
          <w:b/>
          <w:sz w:val="32"/>
          <w:szCs w:val="32"/>
        </w:rPr>
        <w:t>ланги ПВХ</w:t>
      </w:r>
      <w:r w:rsidRPr="00516882">
        <w:rPr>
          <w:rFonts w:ascii="Times New Roman" w:hAnsi="Times New Roman" w:cs="Times New Roman"/>
          <w:b/>
          <w:sz w:val="32"/>
          <w:szCs w:val="32"/>
        </w:rPr>
        <w:t>.</w:t>
      </w:r>
    </w:p>
    <w:p w:rsidR="00516882" w:rsidRDefault="00516882" w:rsidP="0051688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9CE21A" wp14:editId="06E31111">
            <wp:extent cx="3657600" cy="2743200"/>
            <wp:effectExtent l="0" t="0" r="0" b="0"/>
            <wp:docPr id="22" name="Рисунок 22" descr="http://www.mptplastic.ru/images/page/1/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ptplastic.ru/images/page/1/0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34" cy="27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94" w:rsidRPr="00812794" w:rsidRDefault="00516882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Напорный шланг из ПВХ, армированный многопрофильной оплеткой из </w:t>
      </w:r>
      <w:proofErr w:type="gramStart"/>
      <w:r w:rsidRPr="005168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полиэстера</w:t>
      </w:r>
      <w:r w:rsidRPr="0081279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8127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синтетической нити)</w:t>
      </w:r>
      <w:r w:rsidR="00812794" w:rsidRPr="008127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2794" w:rsidRPr="00812794" w:rsidRDefault="00812794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Прозрачный-</w:t>
      </w:r>
      <w:r w:rsidR="00516882" w:rsidRPr="00516882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Шланг повышенного давления, предназначен для перекачки воды и различных жидкостей, таких как напитки, соки,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сиропы,</w:t>
      </w:r>
      <w:r w:rsidR="00516882" w:rsidRPr="00516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молочные продукты и т.д.</w:t>
      </w:r>
      <w:r w:rsidR="00516882" w:rsidRPr="005168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промышленности и в быту.</w:t>
      </w:r>
      <w:r w:rsidRPr="00812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в пищевой и медицинской промышленности.</w:t>
      </w:r>
    </w:p>
    <w:p w:rsidR="00812794" w:rsidRDefault="00812794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МБС(</w:t>
      </w:r>
      <w:proofErr w:type="gramEnd"/>
      <w:r w:rsidRPr="0081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синего цвета)-</w:t>
      </w:r>
      <w:r w:rsidRPr="00812794">
        <w:rPr>
          <w:rFonts w:ascii="Times New Roman" w:hAnsi="Times New Roman" w:cs="Times New Roman"/>
          <w:sz w:val="24"/>
          <w:szCs w:val="24"/>
        </w:rPr>
        <w:t xml:space="preserve"> Шланг предназначен для транспортировки технических, дизельных, гидравлических масел.</w:t>
      </w:r>
      <w:r w:rsidRPr="00812794">
        <w:rPr>
          <w:rFonts w:ascii="Times New Roman" w:hAnsi="Times New Roman" w:cs="Times New Roman"/>
          <w:sz w:val="24"/>
          <w:szCs w:val="24"/>
        </w:rPr>
        <w:br/>
        <w:t xml:space="preserve">В некоторых случаях </w:t>
      </w:r>
      <w:proofErr w:type="spellStart"/>
      <w:r w:rsidRPr="00812794">
        <w:rPr>
          <w:rFonts w:ascii="Times New Roman" w:hAnsi="Times New Roman" w:cs="Times New Roman"/>
          <w:sz w:val="24"/>
          <w:szCs w:val="24"/>
        </w:rPr>
        <w:t>маслобензостойкий</w:t>
      </w:r>
      <w:proofErr w:type="spellEnd"/>
      <w:r w:rsidRPr="00812794">
        <w:rPr>
          <w:rFonts w:ascii="Times New Roman" w:hAnsi="Times New Roman" w:cs="Times New Roman"/>
          <w:sz w:val="24"/>
          <w:szCs w:val="24"/>
        </w:rPr>
        <w:t xml:space="preserve"> шланг находит применение и в нефтехимической промышленности.</w:t>
      </w:r>
      <w:r>
        <w:br/>
      </w:r>
    </w:p>
    <w:p w:rsidR="00812794" w:rsidRDefault="00812794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Шланги работоспособны от -10 до 55</w:t>
      </w:r>
      <w:r w:rsidRPr="00812794">
        <w:t xml:space="preserve"> </w:t>
      </w:r>
      <w:r>
        <w:t>°C</w:t>
      </w:r>
    </w:p>
    <w:p w:rsidR="00516882" w:rsidRPr="00812794" w:rsidRDefault="00516882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88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слой - прозрачный ПВХ, средний слой - оплетка из полиэстера, внутренний слой - прозрачный ПВХ.</w:t>
      </w:r>
    </w:p>
    <w:tbl>
      <w:tblPr>
        <w:tblW w:w="8020" w:type="dxa"/>
        <w:tblInd w:w="-10" w:type="dxa"/>
        <w:tblLook w:val="04A0" w:firstRow="1" w:lastRow="0" w:firstColumn="1" w:lastColumn="0" w:noHBand="0" w:noVBand="1"/>
      </w:tblPr>
      <w:tblGrid>
        <w:gridCol w:w="2520"/>
        <w:gridCol w:w="2700"/>
        <w:gridCol w:w="2800"/>
      </w:tblGrid>
      <w:tr w:rsidR="00812794" w:rsidRPr="00812794" w:rsidTr="00812794">
        <w:trPr>
          <w:trHeight w:val="165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Внутренний диаметр, мм</w:t>
            </w: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Наружный диаметр, мм</w:t>
            </w:r>
          </w:p>
        </w:tc>
        <w:tc>
          <w:tcPr>
            <w:tcW w:w="2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2D050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Максимальное рабочее давление, атм.</w:t>
            </w:r>
          </w:p>
        </w:tc>
      </w:tr>
      <w:tr w:rsidR="00812794" w:rsidRPr="00812794" w:rsidTr="00812794">
        <w:trPr>
          <w:trHeight w:val="495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480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570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540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465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18,5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465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322"/>
        </w:trPr>
        <w:tc>
          <w:tcPr>
            <w:tcW w:w="2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2794" w:rsidRPr="00812794" w:rsidTr="00812794">
        <w:trPr>
          <w:trHeight w:val="495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2794" w:rsidRPr="00812794" w:rsidRDefault="00812794" w:rsidP="0081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27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812794" w:rsidRDefault="00812794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Продукция соответствует всем санитарным нормам и подтверждена сертификатами.</w:t>
      </w:r>
    </w:p>
    <w:p w:rsidR="003F2D71" w:rsidRPr="00516882" w:rsidRDefault="003F2D71" w:rsidP="00516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2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Гарантийный срок хранения-2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2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с момента изгот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3F2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вления.</w:t>
      </w:r>
    </w:p>
    <w:p w:rsidR="00516882" w:rsidRPr="007D440F" w:rsidRDefault="00516882" w:rsidP="0051688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sectPr w:rsidR="00516882" w:rsidRPr="007D4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F7F5B"/>
    <w:multiLevelType w:val="hybridMultilevel"/>
    <w:tmpl w:val="18C6D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2153E"/>
    <w:multiLevelType w:val="hybridMultilevel"/>
    <w:tmpl w:val="7D1036EC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A5A4D2B"/>
    <w:multiLevelType w:val="multilevel"/>
    <w:tmpl w:val="6512C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012FB"/>
    <w:multiLevelType w:val="hybridMultilevel"/>
    <w:tmpl w:val="9294B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D5F11"/>
    <w:multiLevelType w:val="multilevel"/>
    <w:tmpl w:val="B786066A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>
    <w:nsid w:val="49CE34B8"/>
    <w:multiLevelType w:val="hybridMultilevel"/>
    <w:tmpl w:val="81F4CE2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69DB3FDF"/>
    <w:multiLevelType w:val="hybridMultilevel"/>
    <w:tmpl w:val="1674D312"/>
    <w:lvl w:ilvl="0" w:tplc="F59E3872">
      <w:start w:val="1"/>
      <w:numFmt w:val="decimal"/>
      <w:lvlText w:val="%1-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5CE3FB9"/>
    <w:multiLevelType w:val="multilevel"/>
    <w:tmpl w:val="9EF4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D3C"/>
    <w:rsid w:val="000954FA"/>
    <w:rsid w:val="00127D3C"/>
    <w:rsid w:val="001C0AC7"/>
    <w:rsid w:val="002A68B5"/>
    <w:rsid w:val="003B375A"/>
    <w:rsid w:val="003D386A"/>
    <w:rsid w:val="003F2D71"/>
    <w:rsid w:val="00436DF3"/>
    <w:rsid w:val="00501BBB"/>
    <w:rsid w:val="00516882"/>
    <w:rsid w:val="00565B18"/>
    <w:rsid w:val="005A3027"/>
    <w:rsid w:val="005B370F"/>
    <w:rsid w:val="00610BED"/>
    <w:rsid w:val="00613453"/>
    <w:rsid w:val="00697F2F"/>
    <w:rsid w:val="006E2E4C"/>
    <w:rsid w:val="00701D58"/>
    <w:rsid w:val="00740323"/>
    <w:rsid w:val="007D440F"/>
    <w:rsid w:val="00812794"/>
    <w:rsid w:val="00853A88"/>
    <w:rsid w:val="008559FC"/>
    <w:rsid w:val="009214D4"/>
    <w:rsid w:val="00992750"/>
    <w:rsid w:val="00AA14E4"/>
    <w:rsid w:val="00AE1BDA"/>
    <w:rsid w:val="00CD01F6"/>
    <w:rsid w:val="00CF4468"/>
    <w:rsid w:val="00D62A54"/>
    <w:rsid w:val="00E46218"/>
    <w:rsid w:val="00F6537B"/>
    <w:rsid w:val="00F7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41EBE-585C-4878-92C8-76646A7F0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D3C"/>
    <w:rPr>
      <w:b/>
      <w:bCs/>
    </w:rPr>
  </w:style>
  <w:style w:type="paragraph" w:styleId="a4">
    <w:name w:val="List Paragraph"/>
    <w:basedOn w:val="a"/>
    <w:uiPriority w:val="34"/>
    <w:qFormat/>
    <w:rsid w:val="003B375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B3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954FA"/>
    <w:pPr>
      <w:spacing w:after="0" w:line="240" w:lineRule="auto"/>
    </w:pPr>
  </w:style>
  <w:style w:type="paragraph" w:customStyle="1" w:styleId="22">
    <w:name w:val="22"/>
    <w:basedOn w:val="a"/>
    <w:rsid w:val="00992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2148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Илья Будников</cp:lastModifiedBy>
  <cp:revision>2</cp:revision>
  <dcterms:created xsi:type="dcterms:W3CDTF">2017-03-06T12:12:00Z</dcterms:created>
  <dcterms:modified xsi:type="dcterms:W3CDTF">2017-03-06T12:12:00Z</dcterms:modified>
</cp:coreProperties>
</file>