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DA" w:rsidRDefault="005458DA" w:rsidP="005458D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5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СТЕКЛОТЕКСТОЛИТ</w:t>
      </w:r>
      <w:r w:rsidR="00227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ЭЛЕКТРОТЕХНИЧЕСКИЙ</w:t>
      </w:r>
    </w:p>
    <w:p w:rsidR="005458DA" w:rsidRPr="005458DA" w:rsidRDefault="005458DA" w:rsidP="005458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4177A3" wp14:editId="6D34F93D">
            <wp:extent cx="3683000" cy="2762250"/>
            <wp:effectExtent l="0" t="0" r="0" b="0"/>
            <wp:docPr id="1" name="Рисунок 1" descr="http://www.ua.all.biz/img/ua/catalog/more/102059_czeni_na_steklotekstolity_elektrotehnicheskie_listovye_czena_na_steklotekstolit_stef_kast_v_kupit_v_poltave_steklotekstolit_listovoj_kupit_v_poltave_ukra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a.all.biz/img/ua/catalog/more/102059_czeni_na_steklotekstolity_elektrotehnicheskie_listovye_czena_na_steklotekstolit_stef_kast_v_kupit_v_poltave_steklotekstolit_listovoj_kupit_v_poltave_ukrain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32" cy="276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30"/>
        <w:gridCol w:w="2242"/>
        <w:gridCol w:w="1559"/>
        <w:gridCol w:w="1053"/>
        <w:gridCol w:w="2242"/>
        <w:gridCol w:w="1059"/>
      </w:tblGrid>
      <w:tr w:rsidR="009A6E20" w:rsidRPr="000E324A" w:rsidTr="005B373F">
        <w:trPr>
          <w:trHeight w:val="767"/>
        </w:trPr>
        <w:tc>
          <w:tcPr>
            <w:tcW w:w="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МАРКА </w:t>
            </w:r>
            <w:proofErr w:type="gramStart"/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СТЕКЛО-ТЕКСТОЛИТА</w:t>
            </w:r>
            <w:proofErr w:type="gramEnd"/>
          </w:p>
        </w:tc>
        <w:tc>
          <w:tcPr>
            <w:tcW w:w="10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ГАБАРИТЫ ЛИСТА СТЕКЛОТЕКСТОЛИТА</w:t>
            </w:r>
          </w:p>
        </w:tc>
        <w:tc>
          <w:tcPr>
            <w:tcW w:w="7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КОМПОЗИЦИЯ</w:t>
            </w:r>
          </w:p>
        </w:tc>
        <w:tc>
          <w:tcPr>
            <w:tcW w:w="6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324A" w:rsidRPr="000E324A" w:rsidRDefault="009A6E20" w:rsidP="009A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НАГРЕ-ВО</w:t>
            </w:r>
            <w:r w:rsidR="000E324A"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  <w:r w:rsidR="000E324A"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КОСТИ (°C)</w:t>
            </w:r>
          </w:p>
        </w:tc>
        <w:tc>
          <w:tcPr>
            <w:tcW w:w="10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</w:t>
            </w:r>
          </w:p>
        </w:tc>
        <w:tc>
          <w:tcPr>
            <w:tcW w:w="5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324A" w:rsidRPr="000E324A" w:rsidRDefault="000E324A" w:rsidP="009A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ГАРАН</w:t>
            </w:r>
            <w:r w:rsidR="009A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-ТИЙ</w:t>
            </w: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НЫЙ</w:t>
            </w:r>
            <w:proofErr w:type="gramEnd"/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СРОК ХРАНЕ</w:t>
            </w:r>
            <w:r w:rsidR="009A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НИЯ (мес.)</w:t>
            </w:r>
          </w:p>
        </w:tc>
      </w:tr>
      <w:tr w:rsidR="000E324A" w:rsidRPr="000E324A" w:rsidTr="005B373F">
        <w:trPr>
          <w:trHeight w:val="805"/>
        </w:trPr>
        <w:tc>
          <w:tcPr>
            <w:tcW w:w="9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СТЕКЛОТЕКСТОЛИТА</w:t>
            </w:r>
          </w:p>
        </w:tc>
        <w:tc>
          <w:tcPr>
            <w:tcW w:w="5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E324A" w:rsidRPr="000E324A" w:rsidTr="005B373F">
        <w:trPr>
          <w:trHeight w:val="2955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Стеклотекстолит СТЭФ, СТЭФ-1 ГОСТ 12652-74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: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СТЭФ</w:t>
            </w:r>
            <w:proofErr w:type="gram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 0,35-100 мм СТЭФ-Т 0,2; 0,3 мм СТЭФ 1,5-50 мм СТЭФ-1 0,5-50 мм Листы размером (1030х1580) ± 50 мм; 1000х2000 мм -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для толщ. до 50 мм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(950-1000)х (1450-1500)мм - для толщ. свыше 50 мм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Стеклоткань,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эпокси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фенольное связующее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Стеклотекстолиты СТЭФ, СТЭФ-1, СТЭФ-У, СТЭФ-Т, СТ-ЭТФ используются для изготовления деталей электротехнического назначения, для работы на воздухе в </w:t>
            </w:r>
            <w:proofErr w:type="gram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условиях: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нормальной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влажности при (15-35)°С 45-75% и напряжении свыше 1000 В;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повышенной влажности при (93±2)% температуре (40±2)°C при напряжении до 1000 В и частоте тока 50 Гц.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Эти стеклотекстолиты отличаются высокой механической прочностью при умеренной температуре, высокой стабильностью электрических свойств при 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повышенной влажности. Стеклотекстолит СТЭФ-1 отличается более однородной мелкой внутренней и поверхностной структурой.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Стеклотекстолит СТ-ЭТФ отличается повышенной теплостойкостью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Стеклотекстолит СТЭФ-У ТУ 16-89И79.0066 002ТУ</w:t>
            </w: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E324A" w:rsidRPr="000E324A" w:rsidTr="005B373F">
        <w:trPr>
          <w:trHeight w:val="740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Стеклотекстолит СТЭФ-Т ТУ 05758799-028-97</w:t>
            </w: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522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946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Стеклотекстолит СТ-ЭТФ ГОСТ 12652-74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0,35-50 мм Листы размером (1030х1580) ± 50 мм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Стеклоткань,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эпокси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фенольное связующее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Стеклотекстолит  СТТ</w:t>
            </w:r>
            <w:proofErr w:type="gramEnd"/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ТУ 2296-103- 05758799-2003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0,35-50 мм Листы размером (1030х1580) ± 50 мм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Стеклоткань, эпоксидное связующее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ЭЛИЗЛАМ 225 используется в качестве изоляции при изготовлении электрических машин.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55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Стеклотекстолит СТЭБ ГОСТ 12652-74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1,5-50 мм Листы размером (1030х1580) ± 50 мм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Стеклоткань,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эпоксиброми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рованное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связующее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Стеклотекстолит СТЭБ используется для изготовления деталей электротехнического назначения, для работы на воздухе в </w:t>
            </w:r>
            <w:proofErr w:type="gram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условиях: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</w:t>
            </w:r>
            <w:proofErr w:type="gram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нормальной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влажности при (15-35)°С 45-75%, напряжении свыше 1000 В, частоте тока 50 Гц;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повышенной влажности при (93±2)% температуре (40±2)°C при напряжении до 1000 В и частоте тока 50 Гц.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Стеклотекстолит СТЭБ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хактеризуется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пониженной горючестью.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18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Стеклотекстолит конструкционный КАСТ-В ГОСТ 10292-74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0,5-90 мм Листы размером (930±20) х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(1430±20) мм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1000х2000 мм для толщ. до 50 мм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(1030х</w:t>
            </w:r>
            <w:proofErr w:type="gram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1580)±</w:t>
            </w:r>
            <w:proofErr w:type="gram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 мм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Стеклоткань, </w:t>
            </w:r>
            <w:proofErr w:type="spellStart"/>
            <w:proofErr w:type="gram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модифици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рованное</w:t>
            </w:r>
            <w:proofErr w:type="spellEnd"/>
            <w:proofErr w:type="gram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феноло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дегидное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связующее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Стеклотекстолит КАСТ-В применяется в качестве конструкционного и теплоизоляционного материала.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Стеклотекстолит СТЭФ-П ТУ 16-503.168-78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СТЭФ-П - 0,2-5,0 мм Листы размером (930±20) х (1430±20) мм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Стеклоткань </w:t>
            </w:r>
            <w:proofErr w:type="spellStart"/>
            <w:proofErr w:type="gram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полупроводя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щее</w:t>
            </w:r>
            <w:proofErr w:type="spellEnd"/>
            <w:proofErr w:type="gram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эпоксид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нофенолофор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мальдегидное</w:t>
            </w:r>
            <w:proofErr w:type="spellEnd"/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связующее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Стеклотекстолит СТЭФ-П - полупроводящий материал для уплотнения статорных обмоток гидрогенераторов.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0E324A" w:rsidRPr="000E324A" w:rsidTr="005B373F">
        <w:trPr>
          <w:trHeight w:val="1214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2CC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Стеклотекстолит СТЭФ-ПВ ТУ 16-503.168-78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Толщина СТЭФ-ПВ - 0,4-1,0 мм</w:t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br/>
              <w:t>Листы размером (930±20) х (1430±20) мм</w:t>
            </w: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324A" w:rsidRPr="000E324A" w:rsidTr="005B373F">
        <w:trPr>
          <w:trHeight w:val="267"/>
        </w:trPr>
        <w:tc>
          <w:tcPr>
            <w:tcW w:w="9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324A" w:rsidRPr="000E324A" w:rsidRDefault="000E324A" w:rsidP="000E3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A3027" w:rsidRDefault="005A3027" w:rsidP="000E324A">
      <w:pPr>
        <w:pStyle w:val="a5"/>
      </w:pPr>
    </w:p>
    <w:p w:rsidR="00227CC5" w:rsidRPr="00227CC5" w:rsidRDefault="00227CC5" w:rsidP="000E324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27CC5">
        <w:rPr>
          <w:rFonts w:ascii="Times New Roman" w:hAnsi="Times New Roman" w:cs="Times New Roman"/>
          <w:b/>
          <w:sz w:val="24"/>
          <w:szCs w:val="24"/>
        </w:rPr>
        <w:t>Также возможна поставка стеклотекстолита в стержнях и цилиндрах.</w:t>
      </w:r>
    </w:p>
    <w:p w:rsidR="00227CC5" w:rsidRDefault="00227CC5" w:rsidP="000E324A">
      <w:pPr>
        <w:pStyle w:val="a5"/>
        <w:rPr>
          <w:rFonts w:ascii="Times New Roman" w:hAnsi="Times New Roman" w:cs="Times New Roman"/>
          <w:b/>
          <w:sz w:val="32"/>
          <w:szCs w:val="32"/>
        </w:rPr>
      </w:pPr>
    </w:p>
    <w:p w:rsidR="005B373F" w:rsidRDefault="005B373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E324A" w:rsidRDefault="000E324A" w:rsidP="000E324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0E324A">
        <w:rPr>
          <w:rFonts w:ascii="Times New Roman" w:hAnsi="Times New Roman" w:cs="Times New Roman"/>
          <w:b/>
          <w:sz w:val="32"/>
          <w:szCs w:val="32"/>
        </w:rPr>
        <w:lastRenderedPageBreak/>
        <w:t>Стеклотекстолит фольгированный</w:t>
      </w:r>
    </w:p>
    <w:p w:rsidR="000E324A" w:rsidRDefault="000E324A" w:rsidP="000E324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DCCAE66" wp14:editId="22F8973A">
            <wp:extent cx="4238625" cy="3178969"/>
            <wp:effectExtent l="0" t="0" r="0" b="2540"/>
            <wp:docPr id="2" name="Рисунок 2" descr="http://image.made-in-china.com/2f0j00bvfTOkVKfNrc/FR-1-CCL-FR-1Phenolic-Paper-Copper-Clad-Lamin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made-in-china.com/2f0j00bvfTOkVKfNrc/FR-1-CCL-FR-1Phenolic-Paper-Copper-Clad-Lamin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89" cy="317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ABB" w:rsidRPr="003A1ABB" w:rsidRDefault="000E324A" w:rsidP="003A1A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1ABB">
        <w:rPr>
          <w:rFonts w:ascii="Times New Roman" w:hAnsi="Times New Roman" w:cs="Times New Roman"/>
          <w:b/>
          <w:bCs/>
          <w:sz w:val="24"/>
          <w:szCs w:val="24"/>
        </w:rPr>
        <w:t>СФ</w:t>
      </w:r>
      <w:r w:rsidRPr="003A1ABB">
        <w:rPr>
          <w:rFonts w:ascii="Times New Roman" w:hAnsi="Times New Roman" w:cs="Times New Roman"/>
          <w:sz w:val="24"/>
          <w:szCs w:val="24"/>
        </w:rPr>
        <w:t xml:space="preserve"> – с</w:t>
      </w:r>
      <w:r w:rsidR="003A1ABB" w:rsidRPr="003A1ABB">
        <w:rPr>
          <w:rFonts w:ascii="Times New Roman" w:hAnsi="Times New Roman" w:cs="Times New Roman"/>
          <w:sz w:val="24"/>
          <w:szCs w:val="24"/>
        </w:rPr>
        <w:t xml:space="preserve">теклотекстолит фольгированный </w:t>
      </w:r>
      <w:r w:rsidR="003A1ABB" w:rsidRPr="003A1ABB">
        <w:rPr>
          <w:rFonts w:ascii="Times New Roman" w:hAnsi="Times New Roman" w:cs="Times New Roman"/>
          <w:b/>
          <w:sz w:val="24"/>
          <w:szCs w:val="24"/>
        </w:rPr>
        <w:t>ГОСТ 10316-78</w:t>
      </w:r>
    </w:p>
    <w:p w:rsidR="000E324A" w:rsidRPr="003A1ABB" w:rsidRDefault="000E324A" w:rsidP="003A1AB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A1ABB">
        <w:rPr>
          <w:rFonts w:ascii="Times New Roman" w:hAnsi="Times New Roman" w:cs="Times New Roman"/>
          <w:b/>
          <w:bCs/>
          <w:sz w:val="24"/>
          <w:szCs w:val="24"/>
        </w:rPr>
        <w:t>СТФ</w:t>
      </w:r>
      <w:r w:rsidRPr="003A1ABB">
        <w:rPr>
          <w:rFonts w:ascii="Times New Roman" w:hAnsi="Times New Roman" w:cs="Times New Roman"/>
          <w:sz w:val="24"/>
          <w:szCs w:val="24"/>
        </w:rPr>
        <w:t xml:space="preserve"> – стеклотекстоли</w:t>
      </w:r>
      <w:r w:rsidR="003A1ABB" w:rsidRPr="003A1ABB">
        <w:rPr>
          <w:rFonts w:ascii="Times New Roman" w:hAnsi="Times New Roman" w:cs="Times New Roman"/>
          <w:sz w:val="24"/>
          <w:szCs w:val="24"/>
        </w:rPr>
        <w:t xml:space="preserve">т фольгированный теплостойкий; </w:t>
      </w:r>
      <w:r w:rsidR="003A1ABB" w:rsidRPr="003A1ABB">
        <w:rPr>
          <w:rFonts w:ascii="Times New Roman" w:hAnsi="Times New Roman" w:cs="Times New Roman"/>
          <w:b/>
          <w:sz w:val="24"/>
          <w:szCs w:val="24"/>
        </w:rPr>
        <w:t>ТУ16-503.161-83</w:t>
      </w:r>
      <w:r w:rsidR="003A1ABB" w:rsidRPr="003A1ABB">
        <w:rPr>
          <w:rFonts w:ascii="Times New Roman" w:hAnsi="Times New Roman" w:cs="Times New Roman"/>
          <w:sz w:val="24"/>
          <w:szCs w:val="24"/>
        </w:rPr>
        <w:t xml:space="preserve"> </w:t>
      </w:r>
      <w:r w:rsidRPr="003A1ABB">
        <w:rPr>
          <w:rFonts w:ascii="Times New Roman" w:hAnsi="Times New Roman" w:cs="Times New Roman"/>
          <w:sz w:val="24"/>
          <w:szCs w:val="24"/>
        </w:rPr>
        <w:br/>
      </w:r>
      <w:r w:rsidRPr="003A1ABB">
        <w:rPr>
          <w:rFonts w:ascii="Times New Roman" w:hAnsi="Times New Roman" w:cs="Times New Roman"/>
          <w:b/>
          <w:bCs/>
          <w:sz w:val="24"/>
          <w:szCs w:val="24"/>
        </w:rPr>
        <w:t>СТНФ</w:t>
      </w:r>
      <w:r w:rsidRPr="003A1ABB">
        <w:rPr>
          <w:rFonts w:ascii="Times New Roman" w:hAnsi="Times New Roman" w:cs="Times New Roman"/>
          <w:sz w:val="24"/>
          <w:szCs w:val="24"/>
        </w:rPr>
        <w:t xml:space="preserve"> – стеклотекстолит фольгиро</w:t>
      </w:r>
      <w:r w:rsidR="003A1ABB" w:rsidRPr="003A1ABB">
        <w:rPr>
          <w:rFonts w:ascii="Times New Roman" w:hAnsi="Times New Roman" w:cs="Times New Roman"/>
          <w:sz w:val="24"/>
          <w:szCs w:val="24"/>
        </w:rPr>
        <w:t>ванный теплостойкий негорючий;</w:t>
      </w:r>
      <w:r w:rsidR="003A1ABB" w:rsidRPr="003A1ABB">
        <w:rPr>
          <w:rFonts w:ascii="Times New Roman" w:hAnsi="Times New Roman" w:cs="Times New Roman"/>
          <w:b/>
          <w:sz w:val="24"/>
          <w:szCs w:val="24"/>
        </w:rPr>
        <w:t xml:space="preserve"> ТУ16-503.161-83</w:t>
      </w:r>
    </w:p>
    <w:p w:rsidR="003A1ABB" w:rsidRDefault="000E324A" w:rsidP="000E324A">
      <w:pPr>
        <w:pStyle w:val="text"/>
      </w:pPr>
      <w:r>
        <w:t>Стеклотекстолит фольгированный марки СФ</w:t>
      </w:r>
      <w:r w:rsidR="00413E64">
        <w:t xml:space="preserve">, СТФ и </w:t>
      </w:r>
      <w:proofErr w:type="gramStart"/>
      <w:r w:rsidR="00413E64">
        <w:t xml:space="preserve">СТНФ </w:t>
      </w:r>
      <w:r>
        <w:t xml:space="preserve"> представляет</w:t>
      </w:r>
      <w:proofErr w:type="gramEnd"/>
      <w:r>
        <w:t xml:space="preserve"> собой слоистый прессованный пластик изготовленный на основе ткани из стекловолокна, пропитанные термореактивными связующими и облицованные с одной или двух сторон медной электролитической </w:t>
      </w:r>
      <w:proofErr w:type="spellStart"/>
      <w:r>
        <w:t>гальваностойкой</w:t>
      </w:r>
      <w:proofErr w:type="spellEnd"/>
      <w:r>
        <w:t xml:space="preserve"> фольгой </w:t>
      </w:r>
      <w:r w:rsidR="003A1ABB">
        <w:t xml:space="preserve">. </w:t>
      </w:r>
    </w:p>
    <w:p w:rsidR="000E324A" w:rsidRPr="003A1ABB" w:rsidRDefault="000E324A" w:rsidP="000E324A">
      <w:pPr>
        <w:pStyle w:val="text"/>
        <w:rPr>
          <w:b/>
        </w:rPr>
      </w:pPr>
      <w:r w:rsidRPr="003A1ABB">
        <w:rPr>
          <w:b/>
        </w:rPr>
        <w:t xml:space="preserve">Область применения: изготовление печатных плат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26"/>
        <w:gridCol w:w="2643"/>
        <w:gridCol w:w="1474"/>
        <w:gridCol w:w="2069"/>
        <w:gridCol w:w="1873"/>
      </w:tblGrid>
      <w:tr w:rsidR="00413E64" w:rsidRPr="00413E64" w:rsidTr="005B373F">
        <w:trPr>
          <w:trHeight w:val="319"/>
        </w:trPr>
        <w:tc>
          <w:tcPr>
            <w:tcW w:w="13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413E64" w:rsidRPr="00413E64" w:rsidRDefault="000E324A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t> </w:t>
            </w:r>
            <w:r w:rsidR="00413E64"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18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66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Интервал рабочих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температур (</w:t>
            </w:r>
            <w:proofErr w:type="spellStart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proofErr w:type="spellEnd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83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Габариты,мм</w:t>
            </w:r>
            <w:proofErr w:type="spellEnd"/>
            <w:proofErr w:type="gramEnd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413E64" w:rsidRPr="00413E64" w:rsidTr="005B373F">
        <w:trPr>
          <w:trHeight w:val="957"/>
        </w:trPr>
        <w:tc>
          <w:tcPr>
            <w:tcW w:w="13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64" w:rsidRPr="00413E64" w:rsidTr="005B373F">
        <w:trPr>
          <w:trHeight w:val="319"/>
        </w:trPr>
        <w:tc>
          <w:tcPr>
            <w:tcW w:w="13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Стеклотекстолит СФ ГОСТ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10316-78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Стеклоткань, медная </w:t>
            </w:r>
            <w:proofErr w:type="spellStart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гальваностойкая</w:t>
            </w:r>
            <w:proofErr w:type="spellEnd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фольга, </w:t>
            </w:r>
            <w:proofErr w:type="spellStart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эпоксифенольное</w:t>
            </w:r>
            <w:proofErr w:type="spellEnd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связующее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+85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Применяется для печатных плат при изготовлении приборов бытовой техники, промышленного оборудования, вычислительной техники.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Листы </w:t>
            </w:r>
            <w:proofErr w:type="gramStart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размером: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1220 х 1020) ± 20 мм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(1100 х 1000) ±20 мм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Толщина 0,5-3,0 мм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(включая медную фольгу)</w:t>
            </w:r>
          </w:p>
        </w:tc>
      </w:tr>
      <w:tr w:rsidR="00413E64" w:rsidRPr="00413E64" w:rsidTr="005B373F">
        <w:trPr>
          <w:trHeight w:val="319"/>
        </w:trPr>
        <w:tc>
          <w:tcPr>
            <w:tcW w:w="1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64" w:rsidRPr="00413E64" w:rsidTr="005B373F">
        <w:trPr>
          <w:trHeight w:val="319"/>
        </w:trPr>
        <w:tc>
          <w:tcPr>
            <w:tcW w:w="1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64" w:rsidRPr="00413E64" w:rsidTr="005B373F">
        <w:trPr>
          <w:trHeight w:val="319"/>
        </w:trPr>
        <w:tc>
          <w:tcPr>
            <w:tcW w:w="1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64" w:rsidRPr="00413E64" w:rsidTr="005B373F">
        <w:trPr>
          <w:trHeight w:val="319"/>
        </w:trPr>
        <w:tc>
          <w:tcPr>
            <w:tcW w:w="1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64" w:rsidRPr="00413E64" w:rsidTr="005B373F">
        <w:trPr>
          <w:trHeight w:val="607"/>
        </w:trPr>
        <w:tc>
          <w:tcPr>
            <w:tcW w:w="13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Стеклотекстолит СТФ ТУ 16-503.161-83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Стеклоткань, медная </w:t>
            </w:r>
            <w:proofErr w:type="spellStart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гальваностойкая</w:t>
            </w:r>
            <w:proofErr w:type="spellEnd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фольга, эпоксидное связующее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  -</w:t>
            </w:r>
            <w:proofErr w:type="gramEnd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до 110</w:t>
            </w:r>
          </w:p>
        </w:tc>
        <w:tc>
          <w:tcPr>
            <w:tcW w:w="9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64" w:rsidRPr="00413E64" w:rsidTr="005B373F">
        <w:trPr>
          <w:trHeight w:val="2491"/>
        </w:trPr>
        <w:tc>
          <w:tcPr>
            <w:tcW w:w="1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64" w:rsidRPr="00413E64" w:rsidTr="005B373F">
        <w:trPr>
          <w:trHeight w:val="319"/>
        </w:trPr>
        <w:tc>
          <w:tcPr>
            <w:tcW w:w="139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Стеклотекстолит СТНФ ТУ 16-503.161-83</w:t>
            </w:r>
          </w:p>
        </w:tc>
        <w:tc>
          <w:tcPr>
            <w:tcW w:w="1183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Стеклоткань, медная электролитическая фольга, </w:t>
            </w:r>
            <w:proofErr w:type="spellStart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эпоксибромированное</w:t>
            </w:r>
            <w:proofErr w:type="spellEnd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связующее</w:t>
            </w:r>
          </w:p>
        </w:tc>
        <w:tc>
          <w:tcPr>
            <w:tcW w:w="66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 –60 до 110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Применяется для печатных плат при 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изготовлении приборов бытовой техники, промышленного оборудования, вычислительной техники.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Листы </w:t>
            </w:r>
            <w:proofErr w:type="gramStart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размером: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1220х1020)±20 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мм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(1100 х 1000) ±20 мм</w:t>
            </w:r>
            <w:r w:rsidRPr="0041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Толщина 0,8-3,0 мм</w:t>
            </w:r>
          </w:p>
        </w:tc>
      </w:tr>
      <w:tr w:rsidR="00413E64" w:rsidRPr="00413E64" w:rsidTr="005B373F">
        <w:trPr>
          <w:trHeight w:val="319"/>
        </w:trPr>
        <w:tc>
          <w:tcPr>
            <w:tcW w:w="1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64" w:rsidRPr="00413E64" w:rsidTr="005B373F">
        <w:trPr>
          <w:trHeight w:val="319"/>
        </w:trPr>
        <w:tc>
          <w:tcPr>
            <w:tcW w:w="1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3E64" w:rsidRPr="00413E64" w:rsidTr="005B373F">
        <w:trPr>
          <w:trHeight w:val="2294"/>
        </w:trPr>
        <w:tc>
          <w:tcPr>
            <w:tcW w:w="139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E64" w:rsidRPr="00413E64" w:rsidRDefault="00413E64" w:rsidP="00413E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324A" w:rsidRDefault="000E324A" w:rsidP="000E324A">
      <w:pPr>
        <w:pStyle w:val="text"/>
      </w:pPr>
    </w:p>
    <w:p w:rsidR="000E324A" w:rsidRPr="000E324A" w:rsidRDefault="00413E64" w:rsidP="000E324A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Гарантийный срок хранения 6 месяцев со дня изготовления.</w:t>
      </w:r>
    </w:p>
    <w:sectPr w:rsidR="000E324A" w:rsidRPr="000E324A" w:rsidSect="005B37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DA"/>
    <w:rsid w:val="000E324A"/>
    <w:rsid w:val="00227CC5"/>
    <w:rsid w:val="0027269C"/>
    <w:rsid w:val="003A1ABB"/>
    <w:rsid w:val="00413E64"/>
    <w:rsid w:val="005458DA"/>
    <w:rsid w:val="005A3027"/>
    <w:rsid w:val="005B373F"/>
    <w:rsid w:val="00697F2F"/>
    <w:rsid w:val="009A6E20"/>
    <w:rsid w:val="009C57E5"/>
    <w:rsid w:val="00CD01F6"/>
    <w:rsid w:val="00CE1BCF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5484E-1B1C-4C44-AFC8-D161DE3C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8DA"/>
    <w:rPr>
      <w:b/>
      <w:bCs/>
    </w:rPr>
  </w:style>
  <w:style w:type="paragraph" w:styleId="a5">
    <w:name w:val="No Spacing"/>
    <w:uiPriority w:val="1"/>
    <w:qFormat/>
    <w:rsid w:val="00FE788C"/>
    <w:pPr>
      <w:spacing w:after="0" w:line="240" w:lineRule="auto"/>
    </w:pPr>
  </w:style>
  <w:style w:type="paragraph" w:customStyle="1" w:styleId="text">
    <w:name w:val="text"/>
    <w:basedOn w:val="a"/>
    <w:rsid w:val="000E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Илья Будников</cp:lastModifiedBy>
  <cp:revision>3</cp:revision>
  <dcterms:created xsi:type="dcterms:W3CDTF">2017-03-06T12:56:00Z</dcterms:created>
  <dcterms:modified xsi:type="dcterms:W3CDTF">2017-03-06T12:57:00Z</dcterms:modified>
</cp:coreProperties>
</file>